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Постановление Парламента Республики Южная Осетия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О Законе Республики Южная Осетия «Об обязательном социальном страховании на случай временной нетрудоспособности и в связи с материнством»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Парламент Республики Южная Осетия постановляет:</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Принять Закон Республики Южная Осетия «Об обязательном социальном страховании на случай временной нетрудоспособности и в связи с материнством».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Направить настоящий Закон Президенту Республики Южная Осетия для подписания и опубликования.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3. Настоящее Постановление вступает в силу со дня его принятия.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Председатель Парламента</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 xml:space="preserve">Республики Южная Осетия </w:t>
      </w:r>
      <w:proofErr w:type="spellStart"/>
      <w:r w:rsidRPr="003661D7">
        <w:rPr>
          <w:rFonts w:ascii="Times New Roman" w:hAnsi="Times New Roman" w:cs="Times New Roman"/>
          <w:sz w:val="24"/>
          <w:szCs w:val="24"/>
        </w:rPr>
        <w:t>А.Тадтаев</w:t>
      </w:r>
      <w:proofErr w:type="spellEnd"/>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г. Цхинвал, 18.06.2021</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С- 5/9 (7 созыв)</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Закон Республики Южная Осетия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Об обязательном социальном страховании на случай временной нетрудоспособности и в связи с материнством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Глава 1. Общие положения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Статья 1. Предмет регулирования настоящего Закона</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Настоящий Закон регулирует правоотношения в системе обязательного социального страхования на случай временной нетрудоспособности и в связи с материнством, определяет круг лиц, подлежащих обязательному социальному страхованию на случай временной нетрудоспособности и в связи с материнством, и виды предоставляемого им обязательного страхового обеспечения, устанавливает права и обязанности субъектов обязательного социального страхования на случай временной нетрудоспособности и в связи с материнством, а также определяет условия, размеры и порядок обеспечения пособиями по временной нетрудоспособности, по беременности и родам, ежемесячным пособием по уходу за ребенком граждан, подлежащих обязательному социальному страхованию на случай временной нетрудоспособности и в связи с материнством.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Настоящий Закон не распространяется на отношения, связанные с обеспечением граждан пособиями по временной нетрудоспособности в связи с несчастным случаем на производстве или профессиональным заболеванием, за исключением положений статей 23, 24, 29, 30, 31 и 32 настоящего Закона, применяемых к указанным отношениям в части, не противоречащей Закону Республики Южная Осетия «Об обязательном социальном страховании от несчастных случаев на производстве и профессиональных заболеваний».</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Статья 2. Законодательство Республики</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Южная Осетия об обязательном социальном страховании на случай временной нетрудоспособности</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и в связи с материнством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lastRenderedPageBreak/>
        <w:t>1. Законодательство Республики Южная Осетия об обязательном социальном страховании на случай временной нетрудоспособности и в связи с материнством основывается на Конституции Республики Южная Осетия и состоит из настоящего Закона, Закона Республики Южная Осетия «Об основах обязательного социального страхования», Закона Республики Южная Осетия «О страховых взносах в Социальный фонд Республики Южная Осетия», иных законов Республики Южная Осетия. Отношения, связанные с обязательным социальным страхованием на случай временной нетрудоспособности и в связи с материнством, регулируются также иными нормативными правовыми актами Республики Южная Осетия.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Правоотношения, связанные с контролем за правильностью исчисления, полнотой и своевременностью уплаты страховых взносов на обязательное социальное страхование на случай временной нетрудоспособности и в связи с материнством в Фонд социального страхования Республики Южная Осетия, регулируются Законом Республики Южная Осетия «О страховых взносах в Социальный фонд Республики Южная Осетия».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3. В случаях, если международным договором Республики Южная Осетия установлены иные правила, чем предусмотренные настоящим Законом, применяются правила международного договора Республики Южная Осетия.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4. В целях единообразного применения настоящего Закона при необходимости могут издаваться соответствующие разъяснения в порядке, определяемом Правительством Республики Южная Осетия.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Статья 3. Основные понятия, используемые</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в настоящем Законе</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Для целей настоящего Закона используются следующие основные понятия: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обязательное социальное страхование на случай временной нетрудоспособности и в связи с материнством — система создаваемых государством правовых, экономических и организационных мер, направленных на компенсацию гражданам утраченного заработка (выплат, вознаграждений) или дополнительных расходов в связи с наступлением страхового случая по обязательному социальному страхованию на случай временной нетрудоспособности и в связи с материнством;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страховой случай по обязательному социальному страхованию на случай временной нетрудоспособности и в связи с материнством — свершившееся событие, с наступлением которого возникает обязанность страховщика, а в отдельных случаях, установленных настоящим Законом, страхователя осуществлять страховое обеспечение;</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3) обязательное страховое обеспечение по обязательному социальному страхованию на случай временной нетрудоспособности и в связи с материнством (далее также — страховое обеспечение) — исполнение страховщиком, а в отдельных случаях, установленных настоящим Законом, страхователем своих обязательств перед застрахованным лицом при наступлении страхового случая посредством выплаты пособий, установленных настоящим Законом;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 xml:space="preserve">4) средства обязательного социального страхования на случай временной нетрудоспособности и в связи с материнством — денежные средства, формируемые за счет уплаты страхователями страховых взносов на обязательное социальное страхование </w:t>
      </w:r>
      <w:r w:rsidRPr="003661D7">
        <w:rPr>
          <w:rFonts w:ascii="Times New Roman" w:hAnsi="Times New Roman" w:cs="Times New Roman"/>
          <w:sz w:val="24"/>
          <w:szCs w:val="24"/>
        </w:rPr>
        <w:lastRenderedPageBreak/>
        <w:t>на случай временной нетрудоспособности и в связи с материнством, а также имущество, находящееся в оперативном управлении страховщика;</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5) страховые взносы на обязательное социальное страхование на случай временной нетрудоспособности и в связи с материнством (далее — страховые взносы) — обязательные платежи, осуществляемые страхователями в Социальный фонд Республики Южная Осетия в целях обеспечения обязательного социального страхования застрахованных лиц на случай временной нетрудоспособности и в связи с материнством;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6) средний заработок — средняя сумма выплаченных страхователем в пользу застрахованного лица в расчетном периоде заработной платы, иных выплат и вознаграждений, исходя из которой в соответствии с настоящим Законом исчисляются пособия по временной нетрудоспособности, по беременности и родам, ежемесячное пособие по уходу за ребенком, а для лиц, добровольно вступивших в правоотношения по обязательному социальному страхованию на случай временной нетрудоспособности и в связи с материнством, — минимальный размер оплаты труда, установленный законом на день наступления страхового случая.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Иные понятия и термины, используемые в настоящем Законе, применяются в том значении, в каком они используются в других законодательных актах Республики Южная Осетия.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Статья 4. Страховые риски и страховые случаи</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Страховыми рисками по обязательному социальному страхованию на случай временной нетрудоспособности и в связи с материнством признаются временная утрата заработка или иных выплат, вознаграждений застрахованным лицом в связи с наступлением страхового случая либо дополнительные расходы застрахованного лица или членов его семьи в связи с наступлением страхового случая.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Страховыми случаями по обязательному социальному страхованию на случай временной нетрудоспособности и в связи с материнством признаются: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временная нетрудоспособность застрахованного лица вследствие заболевания или травмы (за исключением временной нетрудоспособности вследствие несчастных случаев на производстве и профессиональных заболеваний) и в других случаях, предусмотренных статьей 20 настоящего Закона;</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беременность и роды;</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3) рождение ребенка (детей);</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4) уход за ребенком до достижения им возраста полутора лет;</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5) смерть застрахованного лица или несовершеннолетнего члена его семьи.</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Статья 5. Виды страхового обеспечения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Видами страхового обеспечения по обязательному социальному страхованию на случай временной нетрудоспособности и в связи с материнством являются следующие выплаты:</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пособие по временной нетрудоспособности;</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пособие по беременности и родам;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lastRenderedPageBreak/>
        <w:t>3) единовременное пособие женщинам, вставшим на учет в медицинских организациях в ранние сроки беременности;</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4) единовременное пособие при рождении ребенка;</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5) ежемесячное пособие по уходу за ребенком;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6) социальное пособие на погребение.</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Условия, размеры и порядок выплаты страхового обеспечения по обязательному социальному страхованию на случай временной нетрудоспособности и в связи с материнством определяются настоящим Законом и нормативными правовыми актами Республике Южная Осетия.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Статья 6. Лица, подлежащие обязательному</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социальному страхованию на случай временной</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нетрудоспособности и в связи с материнством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Обязательному социальному страхованию на случай временной нетрудоспособности и в связи с материнством подлежат граждане Республики Южная Осетия, постоянно или временно проживающие на территории Республики Южная Осетия иностранные граждане и лица без гражданства, а также иностранные граждане и лица без гражданства, временно пребывающие в Республике Южная Осетия (за исключением высококвалифицированных специалистов в соответствии с Законом Республики Южная Осетия «О правовом положении иностранных граждан в Республики Южная Осетия»):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лица, работающие по трудовым договорам, в том числе руководители организаций, являющиеся единственными участниками (учредителями), членами организаций, собственниками их имущества;</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государственные гражданские служащие, муниципальные служащие;</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3) лица, замещающие государственные должности Республики Южная Осетия;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4) члены производственного кооператива, принимающие личное трудовое участие в его деятельности;</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5) священнослужители;</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6) лица, осужденные к лишению свободы и привлеченные к оплачиваемому труду.</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Лица, подлежащие обязательному социальному страхованию на случай временной нетрудоспособности и в связи с материнством в соответствии с настоящим Законом, являются застрахованными лицами.</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3. Адвокаты, индивидуальные предприниматели, члены крестьянских (фермерских) хозяйств, физические лица, не признаваемые индивидуальными предпринимателями (нотариусы, занимающиеся частной практикой, иные лица, занимающиеся в установленном законодательством Республики Южная Осетия порядке частной практикой), подлежат обязательному социальному страхованию на случай временной нетрудоспособности и в связи с материнством в случае, если они добровольно вступили в отношения по обязательному социальному страхованию на случай временной нетрудоспособности и в связи с материнством и уплачивают за себя страховые взносы в соответствии со статьей 16 настоящего Закона.</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lastRenderedPageBreak/>
        <w:t>4. Застрахованные лица имеют право на получение страхового обеспечения при соблюдении условий, предусмотренных настоящим Законом, а также нормативными правовыми актами Республики Южная Осетия. Лица, добровольно вступившие в отношения по обязательному социальному страхованию на случай временной нетрудоспособности и в связи с материнством, приобретают право на получение страхового обеспечения при условии уплаты страховых взносов в течение периода, определенного статьей 16 настоящего Закона.</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5. Иностранные граждане и лица без гражданства, временно пребывающие в Республике Южная Осетия (за исключением высококвалифицированных специалистов в соответствии с Законом Республике Южная Осетия «О правовом положении иностранных граждан в Республике Южная Осетия»), имеют право на получение страхового обеспечения в виде пособия по временной нетрудоспособности при условии уплаты за них страховых взносов страхователями, указанными в части 1 статьи 7 настоящего Закона, за период не менее шести месяцев, предшествующих месяцу, в котором наступил страховой случай.</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6. Лицами, работающими по трудовым договорам, в целях настоящего Закона признаются лица, заключившие в установленном порядке трудовой договор, со дня, с которого они должны были приступить к работе, а также лица, фактически допущенные к работе в соответствии с действующим в Республике Южная Осетия трудовым законодательством.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7. Законодательными, нормативными правовыми актами Республики Южная Осетия могут устанавливаться и иные выплаты по обеспечению государственных гражданских служащих на случай временной нетрудоспособности и в связи с материнством, финансируемые за счет средств Государственного бюджета Республики Южная Осетия.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Статья 7. Страхователи</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Страхователями по обязательному социальному страхованию на случай временной нетрудоспособности и в связи с материнством являются лица, производящие выплаты физическим лицам, подлежащим обязательному социальному страхованию на случай временной нетрудоспособности и в связи с материнством в соответствии с настоящим Законом, в том числе:</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организации — юридические лица, образованные в соответствии с законодательством Республики Южная Осетия, а также иностранные юридические лица, компании и другие корпоративные образования, обладающие гражданской правоспособностью, созданные в соответствии с законодательством иностранных государств, международные организации, филиалы и представительства указанных иностранных лиц и международных организаций, созданные на территории Республики Южная Осетия;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индивидуальные предприниматели, в том числе главы крестьянских (фермерских) хозяйств;</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3) физические лица, не признаваемые индивидуальными предпринимателями.</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 xml:space="preserve">2. В целях настоящего Закона к страхователям приравниваются адвокаты, индивидуальные предприниматели, члены крестьянских (фермерских) хозяйств, физические лица, не признаваемые индивидуальными предпринимателями (нотариусы, занимающиеся частной практикой, иные лица, занимающиеся в установленном законодательством Республики Южная Осетия порядке частной практикой), добровольно вступившие в отношения по обязательному социальному страхованию на случай временной нетрудоспособности и в связи с материнством в соответствии со статьей 16 </w:t>
      </w:r>
      <w:r w:rsidRPr="003661D7">
        <w:rPr>
          <w:rFonts w:ascii="Times New Roman" w:hAnsi="Times New Roman" w:cs="Times New Roman"/>
          <w:sz w:val="24"/>
          <w:szCs w:val="24"/>
        </w:rPr>
        <w:lastRenderedPageBreak/>
        <w:t>настоящего Закона. Указанные лица осуществляют права и несут обязанности страхователей, предусмотренные настоящим Законом, за исключением прав и обязанностей, связанных с выплатой страхового обеспечения застрахованным лицам.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3. Если страхователь одновременно относится к нескольким категориям страхователей, указанных в частях 1 и 2 настоящей статьи, исчисление и уплата страховых взносов производятся им по каждому основанию.</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Статья 8. Страховщик</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Обязательное социальное страхование на случай временной нетрудоспособности и в связи с материнством осуществляется страховщиком, которым является Социальный фонд Республики Южная Осетия.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Социальный фонд Республики Южная Осетия является органом управления средствами обязательного социального страхования на случай временной нетрудоспособности и в связи с материнством.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3. Правовой статус и порядок организации деятельности Социального фонда Республики Южная Осетия определяются законом.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Статья 9. Регистрация и снятие с регистрационного учета страхователей</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Страховщиком осуществляется регистрация и снятие с регистрационного учета:</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страхователей — юридических лиц одновременно с их регистрацией (снятием с учета) в качестве страхователей по обязательному социальному страхованию от несчастных случаев на производстве и профессиональных заболеваний в соответствии с Законом Республики Южная Осетия «Об обязательном социальном страховании от несчастных случаев на производстве и профессиональных заболеваний» на основании представленных страховщику органом исполнительной власти, осуществляющим государственную регистрацию юридических лиц, сведений, содержащихся в Едином государственном реестре юридических лиц и представляемых в соответствии с законодательством Республики Южная Осетия;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страхователей — юридических лиц по месту нахождения их обособленных подразделений, которым для совершения операций открыты юридическими лицами банковские счета в кредитных организациях и которые начисляют выплаты и иные вознаграждения в пользу физических лиц, одновременно с их регистрацией (снятием с учета) в качестве страхователей по обязательному социальному страхованию от несчастных случаев на производстве и профессиональных заболеваний в соответствии с Законом Республики Южная Осетия «Об обязательном социальном страховании от несчастных случаев на производстве и профессиональных заболеваний» на основании имеющихся у страховщика документов;</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3) страхователей — физических лиц, заключивших трудовой договор с работником, по месту жительства указанных физических лиц одновременно с их регистрацией (снятием с учета) в качестве страхователей по обязательному социальному страхованию от несчастных случаев на производстве и профессиональных заболеваний в соответствии с Законом Республики Южная Осетия «Об обязательном социальном страховании от несчастных случаев на производстве и профессиональных заболеваний» на основании имеющихся у страховщика документов.</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lastRenderedPageBreak/>
        <w:t>2. Информация о факте регистрации страхователей, указанных в пункте 1 части 1 настоящей статьи, сообщается страховщиком страхователю. Получение в письменной форме на бумажном носителе подтверждения факта данной регистрации не является обязательным для страхователя. Такой документ выдается по запросу страхователя страховщиком в срок, не превышающий трех рабочих дней со дня получения соответствующего запроса.</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3. Порядок регистрации и снятия с регистрационного учета лиц, приравненных к страхователям в целях настоящего Закона, устанавливается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Статья 10. Финансовое обеспечение расходов</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на выплату страхового обеспечения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Финансовое обеспечение расходов на выплату страхового обеспечения застрахованным лицам осуществляется за счет средств бюджета Социального фонда Республики Южная Осетия, а также за счет средств страхователя в случаях, предусмотренных пунктом 1 части 2 настоящей статьи.</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Пособие по временной нетрудоспособности в случаях, указанных в пункте 1 части 1 статьи 20 настоящего Закона, выплачивается: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застрахованным лицам (за исключением застрахованных лиц, добровольно вступивших в правоотношения по обязательному социальному страхованию на случай временной нетрудоспособности и в связи с материнством в соответствии со статьей 16 настоящего Закона)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бюджета Социального фонда Республики Южная Осетия;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застрахованным лицам, добровольно вступившим в правоотношения по обязательному социальному страхованию на случай временной нетрудоспособности и в связи с материнством в соответствии со статьей 16 настоящего Закона, за счет средств бюджета Социального фонда Республики Южная Осетия с 1-го дня временной нетрудоспособности.</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3. Пособие по временной нетрудоспособности в случаях, предусмотренных пунктами 2 — 5 части 1 статьи 20 настоящего Закона, выплачивается застрахованным лицам за счет средств бюджета Социального фонда Республики Южная Осетия с 1-го дня временной нетрудоспособности.</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4. Финансовое обеспечение дополнительных расходов на выплату пособий по временной нетрудоспособности, по беременности и родам, связанных с зачетом в страховой стаж застрахованного лица указанных в части 2 статьи 34 настоящего Закона периодов службы, в течение которых гражданин не подлежал обязательному социальному страхованию на случай временной нетрудоспособности и в связи с материнством, осуществляется за счет межбюджетных трансфертов из Государственного бюджета Республики Южная Осетия, предоставляемых на указанные цели бюджету Социального фонда Республики Южная Осетия.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 xml:space="preserve">5. В случаях, установленных законами Республики Южная Осетия, финансовое обеспечение расходов на выплату страхового обеспечения в размерах сверх </w:t>
      </w:r>
      <w:r w:rsidRPr="003661D7">
        <w:rPr>
          <w:rFonts w:ascii="Times New Roman" w:hAnsi="Times New Roman" w:cs="Times New Roman"/>
          <w:sz w:val="24"/>
          <w:szCs w:val="24"/>
        </w:rPr>
        <w:lastRenderedPageBreak/>
        <w:t>установленных законодательством Республики Южная Осетия об обязательном социальном страховании на случай временной нетрудоспособности и в связи с материнством осуществляется за счет межбюджетных трансфертов из Государственного бюджета Республики Южная Осетия, предоставляемых на указанные цели бюджету Социального фонда Республики Южная Осетия.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Статья 11. Предоставление страхового обеспечения лицам, осужденным к лишению свободы и привлеченным к оплачиваемому труду</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Предоставление страхового обеспечения лицам, осужденным к лишению свободы и привлеченным к оплачиваемому труду, осуществляется в порядке, определяемом Правительством Республики Южная Осетия.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Глава 2. Права и обязанности субъектов обязательного социального страхования на случай временной нетрудоспособности и в связи с материнством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Статья 12. Права и обязанности страхователей</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Страхователи имеют право:</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обращаться к страховщику за получением средств, необходимых на выплату страхового обеспечения застрахованным лицам, сверх начисленных страховых взносов;</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бесплатно получать у страховщика информацию о нормативных правовых актах об обязательном социальном страховании на случай временной нетрудоспособности и в связи с материнством;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3) обращаться в суд для защиты своих прав;</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4) осуществлять проверку сведений о страхователе (страхователях), выдавшем (выдавших) застрахованному лицу справку (справки) о сумме заработной платы, иных выплат и вознаграждений (далее — справка о сумме заработка) для исчисления пособий по временной нетрудоспособности, по беременности и родам, ежемесячного пособия по уходу за ребенком, путем направления запроса страховщику по форме и в порядке, которые устанавливаются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Страхователи обязаны:</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зарегистрироваться у страховщика в случаях и порядке, которые установлены статьей 9 настоящего Закона;</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своевременно и в полном объеме уплачивать страховые взносы в Социальный фонд Республики Южная Осетия;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 xml:space="preserve">3) в соответствии с законодательством Республики Южная Осетия об обязательном социальном страховании на случай временной нетрудоспособности и в связи с материнством осуществлять выплату страхового обеспечения застрахованным лицам при наступлении страховых случаев, предусмотренных настоящим Законом, а также выдавать застрахованному лицу в день прекращения работы (службы, иной деятельности) или по письменному заявлению застрахованного лица после прекращения работы (службы, иной деятельности) у данного страхователя не позднее трех рабочих дней со дня подачи этого заявления справку о сумме заработка за два календарных года, предшествующих году прекращения работы (службы, иной деятельности) или году обращения за справкой о </w:t>
      </w:r>
      <w:r w:rsidRPr="003661D7">
        <w:rPr>
          <w:rFonts w:ascii="Times New Roman" w:hAnsi="Times New Roman" w:cs="Times New Roman"/>
          <w:sz w:val="24"/>
          <w:szCs w:val="24"/>
        </w:rPr>
        <w:lastRenderedPageBreak/>
        <w:t>сумме заработка, и текущий календарный год, на которую были начислены страховые взносы, и о количестве календарных дней, приходящихся в указанном периоде на периоды временной нетрудоспособности, отпуска по беременности и родам, отпуска по уходу за ребенком, период освобождения работника от работы с полным или частичным сохранением заработной платы в соответствии с законодательством Республики Южная Осетия, если на сохраняемую заработную плату за этот период страховые взносы в Социальный фонд Республики Южная Осетия в соответствии с Законом Республики Южная Осетия «О страховых взносах в Социальный фонд Республики Южная Осетия» не начислялись, по форме и в порядке, которые установлены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4) вести учет и отчетность по начисленным и уплаченным страховым взносам в Социальный фонд Республики Южная Осетия и расходам на выплату страхового обеспечения застрахованным лицам;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5) выполнять требования страховщика об устранении выявленных нарушений законодательства Республики Южная Осетия об обязательном социальном страховании на случай временной нетрудоспособности и в связи с материнством;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6) предъявлять для проверки страховщику документы, связанные с расходами на выплату страхового обеспечения застрахованным лицам;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7) сообщать страховщику о создании, преобразовании или закрытии обособленных подразделений, указанных в пункте 2 части 1 статьи 9 настоящего Закона, а также об изменении их места нахождения и наименования;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8) выполнять другие обязанности, предусмотренные законодательством Республики Южная Осетия об обязательном социальном страховании на случай временной нетрудоспособности и в связи с материнством.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3. Права и обязанности страхователей как плательщиков страховых взносов устанавливаются законодательством Республики Южная Осетия.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Статья 13. Права и обязанности страховщика</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Страховщик имеет право:</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проводить проверки правильности выплаты страхового обеспечения застрахованным лицам, требовать и получать от страхователей необходимые документы и объяснения по вопросам, возникающим в ходе проверок;</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запрашивать у страхователей документы, связанные с расходами на выплату страхового обеспечения застрахованным лицам, в том числе при выделении страхователю средств на указанные расходы сверх начисленных страховых взносов;</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3) запрашивать у страхователя сведения об остатках денежных средств на счетах страхователя в кредитных организациях и о недостаточности денежных средств на счетах страхователя в кредитных организациях для удовлетворения всех предъявленных к счетам требований в случае обращения страхователя к страховщику в соответствии с частью 2 статьи 17 настоящего Закона;</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lastRenderedPageBreak/>
        <w:t>4) получать от Управления казначейства Министерства финансов Республики Южная Осетия сведения о поступивших в Социальный фонд Республики Южная Осетия суммах страховых взносов, пеней, штрафов;</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5) не принимать к зачету расходы на выплату страхового обеспечения застрахованным лицам, произведенные страхователем с нарушением законодательства Республики Южная Осетия об обязательном социальном страховании на случай временной нетрудоспособности и в связи с материнством, не подтвержденные документами, произведенные на основании неправильно оформленных или выданных с нарушением установленного порядка документов;</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6) осуществлять в порядке, установленном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проверку соблюдения порядка выдачи, продления и оформления листков нетрудоспособности;</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7) предъявлять иски к медицинским организациям о возмещении суммы расходов на страховое обеспечение по необоснованно выданным или неправильно оформленным листкам нетрудоспособности;</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8) представлять интересы застрахованных лиц перед страхователями;</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9) в случаях, указанных в части 6 статьи 30 настоящего Закона, запрашивать документы (сведения), необходимые для оказания бесплатной помощи застрахованному лицу в виде составления заявлений, жалоб, ходатайств и других документов правового характера, а также в виде представления интересов застрахованного лица в судах, назначения и выплаты пособий, и документы (сведения), подтверждающие наличие оснований, предусмотренных частью 6 статьи 30 настоящего Закона, у страхователя или застрахованного лица, если необходимые документы (сведения) не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Иные необходимые документы (сведения) запрашиваются страховщиком в государственных органах, органах государственных внебюджетных фондов, органах местного самоуправления и подведомственных государственным органам или органам местного самоуправления организациях. В случаях, предусмотренных частью 6 статьи 30 настоящего Закона, страхователь или застрахованное лицо вправе представить необходимые для назначения и выплаты пособий документы в полном объеме по собственной инициативе;</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10) запрашивать в кредитных организациях сведения об остатках денежных средств на счетах страхователя и о недостаточности денежных средств на счетах страхователя для удовлетворения всех предъявленных к счетам требований, если указанные сведения не были представлены страхователем страховщику, при принятии решения о назначении и выплате пособий страховщиком в соответствии с частью 6 статьи 30 настоящего Закона в случае невозможности их выплаты страхователем в связи с недостаточностью денежных средств на его счетах в кредитных организациях для удовлетворения всех предъявленных к счетам требований;</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11) осуществлять иные полномочия, установленные законодательством Республики Южная Осетия об обязательном социальном страховании на случай временной нетрудоспособности и в связи с материнством.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lastRenderedPageBreak/>
        <w:t>2. Страховщик обязан:</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осуществлять управление средствами обязательного социального страхования на случай временной нетрудоспособности и в связи с материнством в соответствии с законодательством Республики Южная Осетия об обязательном социальном страховании на случай временной нетрудоспособности и в связи с материнством и бюджетным законодательством Республики Южная Осетия;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составлять проект бюджета Социального фонда Республики Южная Осетия и обеспечивать исполнение бюджета Социального фонда Республики Южная Осетия в соответствии с бюджетным законодательством Республики Южная Осетия;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3) вести в установленном порядке учет средств обязательного социального страхования на случай временной нетрудоспособности и в связи с материнством;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4) составлять проект отчета об исполнении бюджета Социального фонда Республики Южная Осетия, а также установленную бюджетную отчетность;</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5) осуществлять контроль за соблюдением страхователями законодательства Республики Южная Осетия об обязательном социальном страховании на случай временной нетрудоспособности и в связи с материнством при назначении, исчислении и выплате страхового обеспечения застрахованным лицам;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6) осуществлять в случаях, установленных законодательством Республики Южная Осетия об обязательном социальном страховании на случай временной нетрудоспособности и в связи с материнством, выплату страхового обеспечения застрахованным лицам;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7) выделять страхователям в установленном порядке необходимые средства на выплату страхового обеспечения сверх начисленных ими страховых взносов;</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8) осуществлять регистрацию страхователей, вести реестр страхователей;</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9) вести учет физических лиц, добровольно вступивших в правоотношения по обязательному социальному страхованию на случай временной нетрудоспособности и в связи с материнством, а также уплаченных ими страховых взносов и сумм выплаченного им страхового обеспечения;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10) бесплатно консультировать страхователей и застрахованных лиц по вопросам применения законодательства Республики Южная Осетия об обязательном социальном страховании на случай временной нетрудоспособности и в связи с материнством;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11) оказывать застрахованному лицу бесплатную помощь, необходимую для получения страхового обеспечения в соответствии с частью 6 статьи 30 настоящего Закона, в порядке, установленном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 виде составления заявлений, жалоб, ходатайств и других документов правового характера, а также в виде представления интересов застрахованного лица в судах в случае, если застрахованное лицо письменно заявляет о необходимости оказания ему указанной помощи и дает согласие на получение и обработку его персональных данных;</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12) не разглашать без согласия застрахованного лица сведения о результатах его медицинских обследований (диагнозе), получаемых им доходах, за исключением случаев, предусмотренных законодательством Республики Южная Осетия;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lastRenderedPageBreak/>
        <w:t>13) выполнять иные требования, установленные законодательством Республики Южная Осетия.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3. Права и обязанности страховщика, связанные с осуществлением контроля за уплатой страховых взносов, устанавливаются Законом Республики Южная Осетия «О страховых взносах в Социальный фонд Республики Южная Осетия».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Статья 14. Права и обязанности застрахованных лиц</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Застрахованные лица имеют право:</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своевременно и в полном объеме получать страховое обеспечение в соответствии с законодательством Республики Южная Осетия об обязательном социальном страховании на случай временной нетрудоспособности и в связи с материнством;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беспрепятственно получать от страхователя справку о сумме заработка, а также информацию о начислении страховых взносов и осуществлять контроль за их перечислением в Социальный фонд Республики Южная Осетия;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3) обращаться к страхователю и страховщику за консультациями по применению законодательства Республики Южная Осетия об обязательном социальном страховании на случай временной нетрудоспособности и в связи с материнством, а также обращаться к страховщику за бесплатной помощью, необходимой для получения страхового обеспечения в соответствии с частью 6 статьи 30 настоящего Закона, в виде составления заявлений, жалоб, ходатайств и других документов правового характера, а также в виде представления интересов застрахованного лица в судах;</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4) обращаться к страховщику с запросом о проведении проверки правильности выплаты страхователем страхового обеспечения;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5) защищать лично или через представителя свои права, в том числе в судебном порядке.</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Застрахованные лица обязаны:</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представлять страхователю, а в случаях, установленных законодательством Республики Южная Осетия об обязательном социальном страховании на случай временной нетрудоспособности и в связи с материнством, страховщику достоверные документы (сведения), на основании которых выплачивается страховое обеспечение и (или) страховщиком оказывается бесплатная помощь застрахованному лицу в виде составления заявлений, жалоб, ходатайств и других документов правового характера, а также в виде представления интересов застрахованного лица в судах, необходимая для получения страхового обеспечения в соответствии с частью 6 статьи 30 настоящего Закона;</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уведомлять страхователя (страховщика) об обстоятельствах, влияющих на условия предоставления и размер страхового обеспечения, в течение 10 дней со дня их возникновения;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3) соблюдать режим лечения, определенный на период временной нетрудоспособности, и правила поведения больного в медицинских организациях;</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4) выполнять иные требования, установленные законодательством Республики Южная Осетия об обязательном социальном страховании на случай временной нетрудоспособности и в связи с материнством.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lastRenderedPageBreak/>
        <w:t>3. В случае невыполнения застрахованными лицами обязанностей, установленных частью 2 настоящей статьи, страховщик вправе взыскать с них причиненный ущерб в соответствии с законодательством Республики Южная Осетия.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Глава 3. Особенности уплаты страховых взносов</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Статья 15. Правовое регулирование отношений, связанных с уплатой страховых взносов</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Правовое регулирование отношений, связанных с уплатой страховых взносов страхователями, указанными в части 1 статьи 7 настоящего Закона, в том числе определение объекта обложения страховыми взносами, базы для начисления страховых взносов, сумм, не подлежащих обложению страховыми взносами, установление порядка исчисления, порядка и сроков уплаты страховых взносов, осуществляется в соответствии с Законом Республики Южная Осетия «О страховых взносах в Социальный фонд Республики Южная Осетия».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Статья 16. Порядок добровольного вступления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в правоотношения по обязательному социальному страхованию на случай временной</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нетрудоспособности и в связи с материнством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Лица, указанные в части 3 статьи 6 настоящего Закона, вступают в правоотношения по обязательному социальному страхованию на случай временной нетрудоспособности и в связи с материнством путем подачи заявления страховщику по месту жительства.</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Лица, добровольно вступившие в правоотношения по обязательному социальному страхованию на случай временной нетрудоспособности и в связи с материнством, уплачивают страховые взносы в Социальный фонд Республики Южная Осетия, исходя из стоимости страхового года, определяемой в соответствии с частью 3 настоящей статьи.</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3. Стоимость страхового года определяется как произведение минимального размера оплаты труда, установленного законом на начало финансового года, за который уплачиваются страховые взносы, и тарифа страховых взносов, установленного Законом Республики Южная Осетия «О страховых взносах в Социальный фонд Республики Южная Осетия» в части страховых взносов в Социальный фонд Республики Южная Осетия, увеличенное в 12 раз.</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4. Уплата страховых взносов лицами, добровольно вступившими в правоотношения по обязательному социальному страхованию на случай временной нетрудоспособности и в связи с материнством, производится не позднее 31 декабря текущего года начиная с года подачи заявления о добровольном вступлении в правоотношения по обязательному социальному страхованию на случай временной нетрудоспособности и в связи с материнством.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5. Лица, добровольно вступившие в правоотношения по обязательному социальному страхованию на случай временной нетрудоспособности и в связи с материнством, перечисляют страховые взносы на счет страховщика путем безналичных расчетов, либо путем внесения наличных денег в кредитную организацию, либо почтовым переводом.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 xml:space="preserve">6. Лица, добровольно вступившие в правоотношения по обязательному социальному страхованию на случай временной нетрудоспособности и в связи с материнством, приобретают право на получение страхового обеспечения при условии уплаты ими в соответствии с частью 4 настоящей статьи страховых взносов в размере, определяемом в </w:t>
      </w:r>
      <w:r w:rsidRPr="003661D7">
        <w:rPr>
          <w:rFonts w:ascii="Times New Roman" w:hAnsi="Times New Roman" w:cs="Times New Roman"/>
          <w:sz w:val="24"/>
          <w:szCs w:val="24"/>
        </w:rPr>
        <w:lastRenderedPageBreak/>
        <w:t>соответствии с частью 3 настоящей статьи, за календарный год, предшествующий календарному году, в котором наступил страховой случай.</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7. В случае, если лицо, добровольно вступившее в правоотношения по обязательному социальному страхованию на случай временной нетрудоспособности и в связи с материнством, не уплатило страховые взносы за соответствующий календарный год в срок до 31 декабря текущего года, имевшиеся между ним и страховщиком правоотношения по обязательному социальному страхованию на случай временной нетрудоспособности и в связи с материнством считаются прекратившимися.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8. Порядок уплаты страховых взносов лицами, добровольно вступившими в правоотношения по обязательному социальному страхованию на случай временной нетрудоспособности и в связи с материнством, в том числе порядок прекращения с ними правоотношений по обязательному социальному страхованию на случай временной нетрудоспособности и в связи с материнством, определяется Правительством Республики Южная Осетия.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Статья 17. Порядок финансового обеспечения расходов страхователей на выплату страхового обеспечения за счет средств бюджета Социального фонда Республики Южная Осетия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Страхователи, указанные в части 1 статьи 7 настоящего Закона, выплачивают страховое обеспечение застрахованным лицам в счет уплаты страховых взносов в Социальный фонд Республики Южная Осетия, за исключением случаев, указанных в пункте 1 части 2 статьи 10 настоящего Закона, когда выплата страхового обеспечения осуществляется за счет средств страхователей.</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Сумма страховых взносов, подлежащих перечислению страхователями, указанными в части 1 статьи 7 настоящего Закона, в Социальный фонд Республики Южная Осетия уменьшается на сумму произведенных ими расходов на выплату страхового обеспечения застрахованным лицам. Если начисленных страхователем страховых взносов недостаточно для выплаты страхового обеспечения застрахованным лицам в полном объеме, страхователь обращается за необходимыми средствами к страховщику по месту своей регистрации.</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3. Если страховщик в соответствии с частью 6 статьи 30 настоящего Закона произвел застрахованному лицу назначение и выплату пособий по временной нетрудоспособности, по беременности и родам, ежемесячного пособия по уходу за ребенком, то при получении застрахованным лицом от страхователя сумм указанных пособий в связи с прекращением обстоятельств, наличие которых явилось основанием для назначения и выплаты соответствующих пособий страховщиком, сумма страховых взносов, подлежащих уплате таким страхователем в Социальный фонд Республики Южная Осетия, не подлежит уменьшению на сумму произведенных страхователем расходов на выплату пособия застрахованному лицу, которому страховщик произвел выплату данного пособия.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4. Страховщик выделяет страхователю необходимые средства на выплату страхового обеспечения в течение 10 календарных дней с даты представления страхователем всех необходимых документов, за исключением случаев, указанных в части 6 настоящей статьи. Перечень документов, которые должны быть представлены страхователем, определяется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lastRenderedPageBreak/>
        <w:t>5. В случае недостаточности денежных средств на счетах страхователя в кредитных организациях для удовлетворения всех предъявленных к счетам требований страховщик принимает решение об отказе в выделении страхователю необходимых средств на выплату страхового обеспечения.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6. При рассмотрении обращения страхователя о выделении необходимых средств на выплату страхового обеспечения страховщик вправе провести проверку правильности и обоснованности расходов страхователя на выплату страхового обеспечения, в том числе выездную проверку, в порядке, установленном статьей 18 настоящего Закона, а также затребовать от страхователя дополнительные сведения и документы. В этом случае решение о выделении этих средств страхователю принимается по результатам проведенной проверки.</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7. В случае отказа в выделении страхователю необходимых средств на выплату страхового обеспечения страховщик выносит мотивированное решение, которое направляется страхователю в течение трех дней со дня вынесения решения.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8. Решение об отказе в выделении страхователю необходимых средств на выплату страхового обеспечения может быть обжаловано в порядке, предусмотренном Законом Республики Южная Осетия «О страховых взносах в Социальный фонд Республики Южная Осетия».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Статья 18. Проведение страховщиком проверок правильности расходов на выплату страхового обеспечения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Страховщик по месту регистрации страхователя проводит камеральные и выездные проверки правильности расходов страхователя на выплату страхового обеспечения.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Выездные проверки страхователя проводятся не чаще одного раза в три года, за исключением случаев, указанных в части 6 статьи 17 настоящего Закона и в части 3 настоящей статьи.</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3. В случае поступления жалобы застрахованного лица на отказ страхователя в выплате страхового обеспечения или на неправильное определение страхователем размера страхового обеспечения страховщик вправе провести внеплановую выездную проверку правильности расходов страхователя на выплату страхового обеспечения.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4. В случае выявления расходов на выплату страхового обеспечения, произведенных страхователем с нарушением законодательства Республики Южная Осетия об обязательном социальном страховании на случай временной нетрудоспособности и в связи с материнством, не подтвержденных документами, произведенных на основании неправильно оформленных или выданных с нарушением установленного порядка документов, страховщик выносит решение о непринятии таких расходов к зачету.</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5. Решение о непринятии к зачету расходов на выплату страхового обеспечения направляется страхователю в течение трех рабочих дней со дня вынесения решения. Форма решения о непринятии к зачету расходов на выплату страхового обеспечения утверждается страховщиком по согласованию с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 xml:space="preserve">6. Решение о непринятии к зачету расходов на выплату страхового обеспечения является основанием для взыскания со страхователя недоимки по страховым взносам, </w:t>
      </w:r>
      <w:r w:rsidRPr="003661D7">
        <w:rPr>
          <w:rFonts w:ascii="Times New Roman" w:hAnsi="Times New Roman" w:cs="Times New Roman"/>
          <w:sz w:val="24"/>
          <w:szCs w:val="24"/>
        </w:rPr>
        <w:lastRenderedPageBreak/>
        <w:t>образовавшейся в результате осуществления таких расходов. Взыскание недоимки по страховым взносам осуществляется страховщиком в порядке, установленном Законом Республики Южная Осетия «О страховых взносах в Социальный фонд Республики Южная Осетия».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7. Проверки правильности расходов страхователя на выплату страхового обеспечения проводятся страховщиком одновременно с выездными проверками, проводимыми по вопросам правильности исчисления, полноты и своевременности уплаты (перечисления) страховых взносов в Социальный фонд Республики Южная Осетия, за исключением случаев, указанных в части 6 статьи 17 настоящего Закона и в части 3 настоящей статьи.</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Статья 19. Учет и отчетность страхователей</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Страхователи, указанные в части 1 статьи 7 настоящего Закона, обязаны в порядке, установленном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вести учет:</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сумм начисленных и уплаченных (перечисленных) страховых взносов, пеней и штрафов;</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сумм произведенных расходов на выплату страхового обеспечения;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3) расчетов по средствам обязательного социального страхования на случай временной нетрудоспособности и в связи с материнством со страховщиком по месту регистрации страхователя.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Ежеквартально не позднее 20-го числа месяца, следующего за истекшим кварталом, страхователи, указанные в части 1 статьи 7 настоящего Закона, обязаны представлять страховщику отчеты (расчеты) по форме, утвержденной страховщиком по согласованию с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о суммах:</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начисленных страховых взносов в Социальный фонд Республики Южная Осетия;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использованных ими средств на выплату страхового обеспечения;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3) расходов на выплату страхового обеспечения, подлежащих зачету в счет уплаты страховых взносов в Социальный фонд Республики Южная Осетия;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4) страховых взносов, пеней, штрафов, уплачиваемых в Социальный фонд Республики Южная Осетия.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3. Формы отчетов (расчетов), представляемых лицами, добровольно вступившими в правоотношения по обязательному социальному страхованию на случай временной нетрудоспособности и в связи с материнством, а также сроки и порядок их представления утверждаются органом исполнительной власти, осуществляющим функции по выработке государственной политики и нормативно — правовому регулированию в сфере социального страхования.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Глава 4. Обеспечение пособием по временной нетрудоспособности</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Статья 20. Случаи обеспечения пособием по временной нетрудоспособности</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lastRenderedPageBreak/>
        <w:t>1. Обеспечение застрахованных лиц пособием по временной нетрудоспособности осуществляется в случаях:</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утраты трудоспособности вследствие заболевания или травмы, в том числе в связи с операцией по искусственному прерыванию беременности или осуществлением экстракорпорального оплодотворения (далее — заболевание или травма);</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необходимости осуществления ухода за больным членом семьи;</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3) карантина застрахованного лица, а также карантина ребенка в возрасте до 7 лет, посещающего дошкольную образовательную организацию, или другого члена семьи, признанного в установленном порядке недееспособным;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4) осуществления протезирования по медицинским показаниям в стационарном специализированном учреждении;</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5) долечивания в установленном порядке в санаторно-курортных организациях, расположенных на территории Республики Южная Осетия, непосредственно после оказания медицинской помощи в стационарных условиях.</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Пособие по временной нетрудоспособности выплачивается застрахованным лицам при наступлении случаев, указанных в части 1 настоящей статьи, в период работы по трудовому договору, осуществления служебной или иной деятельности, в течение которого они подлежат обязательному социальному страхованию на случай временной нетрудоспособности и в связи с материнством, а также в случаях, когда заболевание или травма наступили в течение 30 календарных дней со дня прекращения указанной работы или деятельности либо в период со дня заключения трудового договора до дня его аннулирования.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Статья 21. Условия и продолжительность выплаты пособия по временной нетрудоспособности</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Пособие по временной нетрудоспособности при утрате трудоспособности вследствие заболевания или травмы выплачивается застрахованному лицу за весь период временной нетрудоспособности до дня восстановления трудоспособности (установления инвалидности), за исключением случаев, указанных в частях 3 и 4 настоящей статьи.</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При долечивании застрахованного лица в санаторно-курортной организации, расположенной на территории Республики Южная Осетия, непосредственно после оказания медицинской помощи в стационарных условиях пособие по временной нетрудоспособности выплачивается за период пребывания в санаторно-курортной организации, но не более чем за 24 календарных дня (за исключением заболевания туберкулезом).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3. Застрахованному лицу, признанному в установленном порядке инвалидом, пособие по временной нетрудоспособности (за исключением заболевания туберкулезом) выплачивается не более четырех месяцев подряд или пяти месяцев в календарном году. При заболевании указанных лиц туберкулезом пособие по временной нетрудоспособности выплачивается до дня восстановления трудоспособности или до дня пересмотра группы инвалидности вследствие заболевания туберкулезом.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 xml:space="preserve">4. Застрахованному лицу, заключившему срочный трудовой договор (срочный служебный контракт) на срок до шести месяцев, а также застрахованному лицу, у которого заболевание или травма наступили в период со дня заключения трудового договора до дня </w:t>
      </w:r>
      <w:r w:rsidRPr="003661D7">
        <w:rPr>
          <w:rFonts w:ascii="Times New Roman" w:hAnsi="Times New Roman" w:cs="Times New Roman"/>
          <w:sz w:val="24"/>
          <w:szCs w:val="24"/>
        </w:rPr>
        <w:lastRenderedPageBreak/>
        <w:t>его аннулирования, пособие по временной нетрудоспособности (за исключением заболевания туберкулезом) выплачивается не более чем за 75 календарных дней по этому договору. При заболевании туберкулезом пособие по временной нетрудоспособности выплачивается до дня восстановления трудоспособности (установления инвалидности). При этом застрахованному лицу, у которого заболевание или травма наступили в период со дня заключения трудового договора до дня его аннулирования, пособие по временной нетрудоспособности выплачивается со дня, с которого работник должен был приступить к работе.</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5. Пособие по временной нетрудоспособности при необходимости осуществления ухода за больным членом семьи выплачивается застрахованному лицу:</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в случае ухода за больным ребенком в возрасте до 7 лет — за весь период лечения ребенка в амбулаторных условиях или совместного пребывания с ребенком в медицинской организации при оказании ему медицинской помощи в стационарных условиях, но не более чем за 60 календарных дней в календарном году по всем случаям ухода за этим ребенком, а в случае заболевания ребенка, включенного в перечень заболеваний, определяемый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не более чем за 90 календарных дней в календарном году по всем случаям ухода за этим ребенком в связи с указанным заболеванием;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в случае ухода за больным ребенком в возрасте от 7 до 15 лет — за период до 15 календарных дней по каждому случаю лечения ребенка в амбулаторных условиях или совместного пребывания с ребенком в медицинской организации при оказании ему медицинской помощи в стационарных условиях, но не более чем за 45 календарных дней в календарном году по всем случаям ухода за этим ребенком;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3) в случае ухода за больным ребенком-инвалидом в возрасте до 18 лет — за весь период лечения ребенка в амбулаторных условиях или совместного пребывания с ребенком в медицинской организации при оказании ему медицинской помощи в стационарных условиях, но не более чем за 120 календарных дней в календарном году по всем случаям ухода за этим ребенком;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4) в случае ухода за больным ребенком в возрасте до 18 лет, являющимся ВИЧ-инфицированным, — за весь период совместного пребывания с ребенком в медицинской организации при оказании ему медицинской помощи в стационарных условиях;</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5) в случае ухода за больным ребенком в возрасте до 18 лет при его болезни, связанной с поствакцинальным осложнением, при злокачественных новообразованиях, включая злокачественные новообразования лимфоидной, кроветворной и родственных им тканей, — за весь период лечения ребенка в амбулаторных условиях или совместного пребывания с ребенком в медицинской организации при оказании ему медицинской помощи в стационарных условиях;</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6) в остальных случаях ухода за больным членом семьи при лечении в амбулаторных условиях — не более чем за 7 календарных дней по каждому случаю заболевания, но не более чем за 30 календарных дней в календарном году по всем случаям ухода за этим членом семьи.</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lastRenderedPageBreak/>
        <w:t xml:space="preserve">6. Пособие по временной нетрудоспособности в случае карантина выплачивается застрахованному лицу, которое контактировало с инфекционным больным или у которого выявлено </w:t>
      </w:r>
      <w:proofErr w:type="spellStart"/>
      <w:r w:rsidRPr="003661D7">
        <w:rPr>
          <w:rFonts w:ascii="Times New Roman" w:hAnsi="Times New Roman" w:cs="Times New Roman"/>
          <w:sz w:val="24"/>
          <w:szCs w:val="24"/>
        </w:rPr>
        <w:t>бактерионосительство</w:t>
      </w:r>
      <w:proofErr w:type="spellEnd"/>
      <w:r w:rsidRPr="003661D7">
        <w:rPr>
          <w:rFonts w:ascii="Times New Roman" w:hAnsi="Times New Roman" w:cs="Times New Roman"/>
          <w:sz w:val="24"/>
          <w:szCs w:val="24"/>
        </w:rPr>
        <w:t>, за все время его отстранения от работы в связи с карантином. Если карантину подлежат дети в возрасте до 7 лет, посещающие дошкольные образовательные организации, или другие члены семьи, признанные в установленном порядке недееспособными, пособие по временной нетрудоспособности выплачивается застрахованному лицу (одному из родителей, иному законному представителю или иному члену семьи) за весь период карантина.</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7. Пособие по временной нетрудоспособности в случае осуществления протезирования по медицинским показаниям в стационарном специализированном учреждении выплачивается застрахованному лицу за весь период освобождения от работы по этой причине, включая время проезда к месту протезирования и обратно.</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8. Пособие по временной нетрудоспособности выплачивается застрахованному лицу во всех случаях, указанных в частях 1–7 настоящей статьи, за календарные дни, приходящиеся на соответствующий период, за исключением календарных дней, приходящихся на периоды, указанные в части 1 статьи 24 настоящего Закона.</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Статья 22. Размер пособия по временной нетрудоспособности</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Пособие по временной нетрудоспособности при утрате трудоспособности вследствие заболевания или травмы, за исключением случаев, указанных в части 2 настоящей статьи, при карантине, протезировании по медицинским показаниям и долечивании в санаторно-курортных организациях непосредственно после оказания медицинской помощи в стационарных условиях выплачивается в следующем размере:</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застрахованному лицу, имеющему страховой стаж 8 и более лет, — 100 процентов среднего заработка;</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застрахованному лицу, имеющему страховой стаж от 5 до 8 лет, — 80 процентов среднего заработка;</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3) застрахованному лицу, имеющему страховой стаж до 5 лет, — 60 процентов среднего заработка.</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Пособие по временной нетрудоспособности при утрате трудоспособности вследствие заболевания или травмы выплачивается застрахованным лицам в размере 60 процентов среднего заработка в случае заболевания или травмы, наступивших в течение 30 календарных дней после прекращения работы по трудовому договору, служебной или иной деятельности, в течение которой они подлежат обязательному социальному страхованию на случай временной нетрудоспособности и в связи с материнством.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3. Пособие по временной нетрудоспособности при необходимости осуществления ухода за больным ребенком выплачивается: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при лечении ребенка в амбулаторных условиях — за первые 10 календарных дней в размере, определяемом в зависимости от продолжительности страхового стажа застрахованного лица в соответствии с частью 1 настоящей статьи, за последующие дни в размере 50 процентов среднего заработка;</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при лечении ребенка в стационарных условиях — в размере, определяемом в зависимости от продолжительности страхового стажа застрахованного лица в соответствии с частью 1 настоящей статьи.</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lastRenderedPageBreak/>
        <w:t>4. Пособие по временной нетрудоспособности при необходимости осуществления ухода за больным членом семьи при его лечении в амбулаторных условиях, за исключением случаев ухода за больным ребенком, выплачивается в размере, определяемом в зависимости от продолжительности страхового стажа застрахованного лица в соответствии с частью 1 настоящей статьи.</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5. Застрахованному лицу, имеющему страховой стаж менее шести месяцев, пособие по временной нетрудоспособности выплачивается в размере, не превышающем за полный календарный месяц минимального размера оплаты труда, установленного законом.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6. В случае временной нетрудоспособности, наступившей до периода простоя и продолжающейся в период простоя, пособие по временной нетрудоспособности за период простоя выплачивается в том же размере, в каком сохраняется за это время заработная плата, но не выше размера пособия по временной нетрудоспособности, которое застрахованное лицо получало бы по общим правилам.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Статья 23. Основания для снижения размера пособия по временной нетрудоспособности</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Основаниями для снижения размера пособия по временной нетрудоспособности являются: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нарушение застрахованным лицом без уважительных причин в период временной нетрудоспособности режима, предписанного лечащим врачом;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неявка застрахованного лица без уважительных причин в назначенный срок на врачебный осмотр или на проведение медико-социальной экспертизы;</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3) заболевание или травма, наступившие вследствие алкогольного, наркотического, токсического опьянения или действий, связанных с таким опьянением.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При наличии одного или нескольких оснований для снижения пособия по временной нетрудоспособности, указанных в части 1 настоящей статьи, пособие по временной нетрудоспособности выплачивается застрахованному лицу в размере, не превышающем за полный календарный месяц минимального размера оплаты труда, установленного законом: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при наличии оснований, указанных в пунктах 1 и 2 части 1 настоящей статьи, — со дня, когда было допущено нарушение;</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при наличии оснований, указанных в пункте 3 части 1 настоящей статьи, — за весь период нетрудоспособности.</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Статья 24. Периоды, за которые пособие по временной нетрудоспособности не назначается. Основания для отказа в назначении пособия по временной нетрудоспособности</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Пособие по временной нетрудоспособности не назначается застрахованному лицу за следующие периоды:</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за период освобождения работника от работы с полным или частичным сохранением заработной платы или без оплаты в соответствии с действующим в Республике Южная Осетия законодательством, за исключением случаев утраты трудоспособности работником вследствие заболевания или травмы в период ежегодного оплачиваемого отпуска;</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lastRenderedPageBreak/>
        <w:t>2) за период отстранения от работы в соответствии с действующим в Республике Южная Осетия законодательством, если за этот период не начисляется заработная плата;</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3) за период заключения под стражу или административного ареста;</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4) за период проведения судебно-медицинской экспертизы;</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5) за период простоя, за исключением случаев, предусмотренных частью 6 статьи 22 настоящего Закона.</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Основаниями для отказа в назначении застрахованному лицу пособия по временной нетрудоспособности являются: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наступление временной нетрудоспособности в результате установленного судом умышленного причинения застрахованным лицом вреда своему здоровью или попытки самоубийства;</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наступление временной нетрудоспособности вследствие совершения застрахованным лицом умышленного преступления.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Глава 5. Обеспечение пособием по беременности и родам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Статья 25. Продолжительность выплаты пособия по беременности и родам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Пособие по беременности и родам выплачивается застрахованной женщине суммарно за весь период отпуска по беременности и родам продолжительностью 70 (в случае многоплодной беременности — 84) календарных дней до родов и 70 (в случае осложненных родов — 86, при рождении двух или более детей — 110) календарных дней после родов.</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При усыновлении ребенка (детей) в возрасте до трех месяцев пособие по беременности и родам выплачивается со дня его усыновления и до истечения 70 (в случае одновременного усыновления двух и более детей — 110) календарных дней со дня рождения ребенка (детей).</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3. В случае, если в период нахождения матери в отпуске по уходу за ребенком до достижения им возраста полутора лет у нее наступает отпуск по беременности и родам, она имеет право выбора одного из двух видов пособий, выплачиваемых в периоды соответствующих отпусков.</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Статья 26. Размер пособия по беременности и родам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Пособие по беременности и родам выплачивается застрахованной женщине в размере 100 процентов среднего заработка.</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Застрахованной женщине, имеющей страховой стаж менее шести месяцев, пособие по беременности и родам выплачивается в размере, не превышающем за полный календарный месяц минимального размера оплаты труда, установленного законом.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Глава 6. Обеспечение ежемесячным пособием по уходу за ребенком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Статья 27. Условия и продолжительность выплаты ежемесячного пособия по уходу за ребенком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 xml:space="preserve">1. Ежемесячное пособие по уходу за ребенком выплачивается застрахованным лицам (матери, отцу, другим родственникам, опекунам), фактически осуществляющим уход за </w:t>
      </w:r>
      <w:r w:rsidRPr="003661D7">
        <w:rPr>
          <w:rFonts w:ascii="Times New Roman" w:hAnsi="Times New Roman" w:cs="Times New Roman"/>
          <w:sz w:val="24"/>
          <w:szCs w:val="24"/>
        </w:rPr>
        <w:lastRenderedPageBreak/>
        <w:t>ребенком и находящимся в отпуске по уходу за ребенком, со дня предоставления отпуска по уходу за ребенком до достижения ребенком возраста полутора лет.</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Право на ежемесячное пособие по уходу за ребенком сохраняется в случае, если лицо, находящееся в отпуске по уходу за ребенком, работает на условиях неполного рабочего времени или на дому и продолжает осуществлять уход за ребенком.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3. Матери, имеющие право на пособие по беременности и родам, в период после родов вправе со дня рождения ребенка получать либо пособие по беременности и родам, либо ежемесячное пособие по уходу за ребенком с зачетом ранее выплаченного пособия по беременности и родам в случае, если размер ежемесячного пособия по уходу за ребенком выше, чем размер пособия по беременности и родам.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4. В случае, если уход за ребенком осуществляется одновременно несколькими лицами, право на получение ежемесячного пособия по уходу за ребенком предоставляется одному из указанных лиц.</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Статья 28. Размер ежемесячного пособия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по уходу за ребенком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Ежемесячное пособие по уходу за ребенком выплачивается в размере 40 процентов среднего заработка застрахованного лица, но не менее минимального размера этого пособия, установленного законодательством Республики Южная Осетия о государственных пособиях гражданам, имеющим детей.</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В случае ухода за двумя и более детьми до достижения ими возраста полутора лет размер ежемесячного пособия по уходу за ребенком, исчисленный в соответствии с частью 1 настоящей статьи, суммируется. При этом суммированный размер пособия не может превышать 100 процентов среднего заработка застрахованного лица, определенного в порядке, установленном статьей 31 настоящего Закона, но не может быть менее суммированного минимального размера этого пособия.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Глава 7. Назначение, исчисление и выплата пособий по временной нетрудоспособности, по беременности и родам, ежемесячного пособия по уходу за ребенком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Статья 29. Сроки обращения за пособиями</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по временной нетрудоспособности, по беременности и родам, ежемесячным пособием по уходу за ребенком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Пособие по временной нетрудоспособности назначается, если обращение за ним последовало не позднее шести месяцев со дня восстановления трудоспособности (установления инвалидности), а также окончания периода освобождения от работы в случаях ухода за больным членом семьи, карантина, протезирования и долечивания.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Пособие по беременности и родам назначается, если обращение за ним последовало не позднее шести месяцев со дня окончания отпуска по беременности и родам.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3. Ежемесячное пособие по уходу за ребенком назначается, если обращение за ним последовало не позднее шести месяцев со дня достижения ребенком возраста полутора лет.</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 xml:space="preserve">4. При обращении за пособием по временной нетрудоспособности, по беременности и родам, ежемесячным пособием по уходу за ребенком по истечении шестимесячного срока </w:t>
      </w:r>
      <w:r w:rsidRPr="003661D7">
        <w:rPr>
          <w:rFonts w:ascii="Times New Roman" w:hAnsi="Times New Roman" w:cs="Times New Roman"/>
          <w:sz w:val="24"/>
          <w:szCs w:val="24"/>
        </w:rPr>
        <w:lastRenderedPageBreak/>
        <w:t>решение о назначении пособия принимается страховщиком при наличии уважительных причин пропуска срока обращения за пособием. Перечень уважительных причин пропуска срока обращения за пособием определяется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Статья 30. Порядок назначения и выплаты пособий</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по временной нетрудоспособности, по беременности и родам, ежемесячного пособия по уходу за ребенком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Назначение и выплата пособий по временной нетрудоспособности, по беременности и родам, ежемесячного пособия по уходу за ребенком осуществляются страхователем по месту работы (службы, иной деятельности) застрахованного лица (за исключением случаев, указанных в частях 5 и 6 настоящей статьи).</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В случае, если застрахованное лицо на момент наступления страхового случая занято у нескольких страхователей и в двух предшествующих календарных годах было занято у тех же страхователей, пособия по временной нетрудоспособности, по беременности и родам назначаются и выплачиваются ему страхователями по всем местам работы (службы, иной деятельности), а ежемесячное пособие по уходу за ребенком — страхователем по одному месту работы (службы, иной деятельности) по выбору застрахованного лица и исчисляются исходя из среднего заработка, определяемого в соответствии со статьей 31 настоящего Закона, за время работы (службы, иной деятельности) у страхователя, назначающего и выплачивающего пособие.</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3. Если застрахованное лицо на момент наступления страхового случая занято у нескольких страхователей, а в двух предшествующих календарных годах было занято у других страхователей (другого страхователя), пособия по временной нетрудоспособности, по беременности и родам, ежемесячное пособие по уходу за ребенком назначаются и выплачиваются ему страхователем по одному из последних мест работы (службы, иной деятельности) по выбору застрахованного лица.</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4. Если застрахованное лицо на момент наступления страхового случая занято у нескольких страхователей, а в двух предшествующих календарных годах было занято как у этих, так и у других страхователей (другого страхователя), пособия по временной нетрудоспособности, по беременности и родам назначаются и выплачиваются ему либо в соответствии с частью 2 настоящей статьи страхователями по всем местам работы (службы, иной деятельности) исходя из среднего заработка за время работы (службы, иной деятельности) у страхователя, назначающего и выплачивающего пособие, либо в соответствии с частью 3 настоящей статьи страхователем по одному из последних мест работы (службы, иной деятельности) по выбору застрахованного лица.</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5. Застрахованному лицу, утратившему трудоспособность вследствие заболевания или травмы в течение 30 календарных дней со дня прекращения работы по трудовому договору, служебной или иной деятельности, в течение которой оно подлежало обязательному социальному страхованию на случай временной нетрудоспособности и в связи с материнством, пособие по временной нетрудоспособности назначается и выплачивается страхователем по его последнему месту работы (службы, иной деятельности) либо страховщиком в случаях, указанных в части 6 настоящей статьи.</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lastRenderedPageBreak/>
        <w:t>6. Застрахованным лицам, указанным в части 3 статьи 6 настоящего Закона, а также иным категориям застрахованных лиц в случае прекращения деятельности страхователем на день обращения застрахованного лица за пособиями по временной нетрудоспособности, по беременности и родам, ежемесячным пособием по уходу за ребенком, либо в случае отсутствия возможности их выплаты страхователем в связи с недостаточностью денежных средств на его счетах в кредитных организациях и применением очередности списания денежных средств со счета, предусмотренной Гражданским кодексом Республики Южная Осетия, либо в случае отсутствия возможности установления местонахождения страхователя и его имущества, на которое может быть обращено взыскание, при наличии вступившего в законную силу решения суда об установлении факта невыплаты таким страхователем пособий застрахованному лицу, либо в случае, если на день обращения застрахованного лица за указанными пособиями в отношении страхователя проводятся процедуры, применяемые в деле о банкротстве страхователя, назначение и выплата указанных пособий, за исключением пособия по временной нетрудоспособности, выплачиваемого за счет средств страхователя в соответствии с пунктом 1 части 2 статьи 10 настоящего Закона, осуществляются страховщиком.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7. Назначение и выплата пособий по временной нетрудоспособности, по беременности и родам осуществляются на основании листка нетрудоспособности, выданного медицинской организацией. Для назначения и выплаты указанных пособий застрахованное лицо представляет справку (справки) о сумме заработка, из которого должно быть исчислено пособие, с места (мест) работы (службы, иной деятельности) у другого страхователя (у других страхователей), а для назначения и выплаты указанных пособий страховщиком — справку (справки) о сумме заработка, из которого должно быть исчислено пособие, и определяемые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 документы, подтверждающие страховой стаж. Форма, порядок выдачи и порядок оформления листков нетрудоспособности, а также порядок формирования листков нетрудоспособности в форме электронного документа устанавливается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со страховщиком. Порядок информационного взаимодействия страховщика, страхователей, медицинских организаций и государственного учреждения медико-социальной экспертизы по обмену сведениями в целях формирования листка нетрудоспособности в форме электронного документа утверждается Правительством Республики Южная Осетия.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8. В случаях, указанных в частях 3 и 4 настоящей статьи, застрахованное лицо при обращении за назначением пособий по временной нетрудоспособности, по беременности и родам к страхователю по одному из последних мест работы (службы, иной деятельности) по выбору застрахованного лица представляет также справку (справки) с места работы (службы, иной деятельности) у другого страхователя (у других страхователей) о том, что назначение и выплата пособий этим страхователем не осуществляются.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 xml:space="preserve">9. Для назначения и выплаты ежемесячного пособия по уходу за ребенком застрахованное лицо представляет заявление о назначении указанного пособия, свидетельство о рождении (усыновлении) ребенка, за которым осуществляется уход, и его копию либо выписку из решения об установлении над ребенком опеки, свидетельство о рождении (усыновлении, </w:t>
      </w:r>
      <w:r w:rsidRPr="003661D7">
        <w:rPr>
          <w:rFonts w:ascii="Times New Roman" w:hAnsi="Times New Roman" w:cs="Times New Roman"/>
          <w:sz w:val="24"/>
          <w:szCs w:val="24"/>
        </w:rPr>
        <w:lastRenderedPageBreak/>
        <w:t>смерти) предыдущего ребенка (детей) и его копию, справку с места работы (службы) матери (отца, обоих родителей) ребенка о том, что она (он, они) не использует отпуск по уходу за ребенком и не получает ежемесячного пособия по уходу за ребенком, а в случае, если мать (отец, оба родителя) ребенка не работает (не служит) либо обучается по очной форме по основным образовательным программам в организациях, осуществляющих образовательную деятельность, справку из органов социальной защиты населения по месту жительства (месту пребывания, фактического проживания) матери (отца) ребенка о неполучении ежемесячного пособия по уходу за ребенком. Для назначения и выплаты ежемесячного пособия по уходу за ребенком застрахованное лицо представляет также при необходимости справку (справки) о сумме заработка, из которого должно быть исчислено пособие. Для назначения и выплаты ежемесячного пособия по уходу за ребенком в соответствии с частью 6 настоящей статьи справка (сведения) из органов социальной защиты населения по месту жительства (месту пребывания, фактического проживания) отца, матери (обоих родителей) ребенка о неполучении ежемесячного пособия по уходу за ребенком запрашивается страховщиком в уполномоченном органе исполнительной власти, в распоряжении которого находятся такие сведения.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Застрахованное лицо вправе по собственной инициативе представить указанную справку для назначения и выплаты пособия. Межведомственный запрос страховщика о представлении документов (сведений) направляется в течение трех календарных дней со дня поступления заявления о выплате ежемесячного пособия по уходу за ребенком в соответствии с частью 6 настоящей статьи. Срок подготовки и направления уполномоченным органом исполнительной власти ответа на указанный межведомственный запрос не может превышать пять календарных дней со дня поступления межведомственного запроса в указанный орган.</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10. Застрахованное лицо, занятое у нескольких страхователей, при обращении к одному из указанных страхователей по своему выбору за назначением и выплатой ежемесячного пособия по уходу за ребенком наряду с документами, предусмотренными частью 9 настоящей статьи, представляет справку (справки) с места работы (службы, иной деятельности) у другого страхователя (у других страхователей) о том, что назначение и выплата ежемесячного пособия по уходу за ребенком этим страхователем не осуществляются.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11. Застрахованным лицом вместо подлинника справки о сумме заработка, из которого должны быть исчислены пособия по временной нетрудоспособности, по беременности и родам, ежемесячное пособие по уходу за ребенком, может представляться копия справки о сумме заработка, заверенная в установленном порядке.</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 xml:space="preserve">12. В случае, если застрахованное лицо не имеет возможности представить справку (справки) о сумме заработка, из которого должно быть исчислено пособие, с места (мест) работы (службы, иной деятельности) у другого страхователя (у других страхователей) в связи с прекращением деятельности этим страхователем (этими страхователями) либо по иным причинам, страхователь, назначающий и выплачивающий пособие, либо страховщик, назначающий и выплачивающий пособие в случаях, указанных в частях 5 и 6 настоящей статьи, по заявлению застрахованного лица уточняет сведения о заработной плате, иных выплатах и вознаграждениях застрахованного лица у соответствующего страхователя (соответствующих страхователей) на основании сведений индивидуального (персонифицированного) учета в системе обязательного пенсионного страхования. Форма указанного заявления застрахованного лица, порядок и сроки рассмотрения указанных </w:t>
      </w:r>
      <w:r w:rsidRPr="003661D7">
        <w:rPr>
          <w:rFonts w:ascii="Times New Roman" w:hAnsi="Times New Roman" w:cs="Times New Roman"/>
          <w:sz w:val="24"/>
          <w:szCs w:val="24"/>
        </w:rPr>
        <w:lastRenderedPageBreak/>
        <w:t>заявлений устанавливаются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13. Страхователь осуществляет выплату пособия по временной нетрудоспособности, по беременности и родам, ежемесячного пособия по уходу за ребенком застрахованному лицу в порядке, установленном для выплаты застрахованным лицам заработной платы (иных выплат, вознаграждений).</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14. Выплата пособий по временной нетрудоспособности, по беременности и родам, ежемесячного пособия по уходу за ребенком в случаях, предусмотренных частью 6 настоящей статьи, осуществляется в установленных размерах страховщиком, назначившим указанные пособия, через организацию почтовой связи, кредитную либо иную организацию по заявлению получателя.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Статья 31. Порядок исчисления пособий по временной нетрудоспособности, по беременности и родам, ежемесячного пособия по уходу за ребенком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Пособия по временной нетрудоспособности, по беременности и родам, ежемесячное пособие по уходу за ребенком исчисляются исходя из среднего заработка застрахованного лица, рассчитанного за два календарных года, предшествующих году наступления временной нетрудоспособности, отпуска по беременности и родам, отпуска по уходу за ребенком, в том числе за время работы (службы, иной деятельности) у другого страхователя (других страхователей). Средний заработок за время работы (службы, иной деятельности) у другого страхователя (других страхователей) не учитывается в случаях, если в соответствии с частью 2 статьи 30 настоящего Закона пособия по временной нетрудоспособности, по беременности и родам назначаются и выплачиваются застрахованному лицу по всем местам работы (службы, иной деятельности) исходя из среднего заработка за время работы (службы, иной деятельности) у страхователя, назначающего и выплачивающего пособия. В случае, если в двух календарных годах, непосредственно предшествующих году наступления указанных страховых случаев, либо в одном из указанных годов застрахованное лицо находилось в отпуске по беременности и родам и (или) в отпуске по уходу за ребенком, соответствующие календарные годы (календарный год) по заявлению застрахованного лица могут быть заменены в целях расчета среднего заработка предшествующими календарными годами (календарным годом) при условии, что это приведет к увеличению размера пособия.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В случае, если застрахованное лицо в периоды, указанные в части 1 настоящей статьи, не имело заработка, а также в случае, если средний заработок, рассчитанный за эти периоды, в расчете за полный календарный месяц ниже минимального размера оплаты труда, установленного законом на день наступления страхового случая, средний заработок, исходя из которого исчисляются пособия по временной нетрудоспособности, по беременности и родам, ежемесячное пособие по уходу за ребенком, принимается равным минимальному размеру оплаты труда, установленному законом на день наступления страхового случая. Если застрахованное лицо на момент наступления страхового случая работает на условиях неполного рабочего времени (неполной рабочей недели, неполного рабочего дня), средний заработок, исходя из которого исчисляются пособия в указанных случаях, определяется пропорционально продолжительности рабочего времени застрахованного лица.</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lastRenderedPageBreak/>
        <w:t>3. В средний заработок, исходя из которого исчисляются пособия по временной нетрудоспособности, по беременности и родам, ежемесячное пособие по уходу за ребенком, включаются все виды выплат и иных вознаграждений в пользу застрахованного лица, на которые начислены страховые взносы в Социальный фонд Республики Южная Осетия в соответствии с Законом Республики Южная Осетия «О страховых взносах в Социальный фонд Республики Южная Осетия».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4. Застрахованным лицам, указанным в части 3 статьи 6 настоящего Закона, средний заработок, исходя из которого исчисляются пособия по временной нетрудоспособности, по беременности и родам, ежемесячное пособие по уходу за ребенком, принимается равным минимальному размеру оплаты труда, установленному законом на день наступления страхового случая.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5. Средний дневной заработок для исчисления пособия по временной нетрудоспособности определяется путем деления суммы начисленного заработка за период, указанный в части 1 настоящей статьи, на 730.</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6. Средний дневной заработок для исчисления пособия по беременности и родам, ежемесячного пособия по уходу за ребенком определяется путем деления суммы начисленного заработка за период, указанный в части 1 настоящей статьи, на число календарных дней в этом периоде, за исключением календарных дней, приходящихся на следующие периоды:</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периоды временной нетрудоспособности, отпуска по беременности и родам, отпуска по уходу за ребенком;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период освобождения работника от работы с полным или частичным сохранением заработной платы в соответствии с законодательством Республики Южная Осетия, если на сохраняемую заработную плату за этот период не начислялись страховые взносы в Социальный фонд Республики Южная Осетия в соответствии с Законом Республики Южная Осетия «О страховых взносах в Социальный фонд Республики Южная Осетия».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7. Средний заработок, исходя из которого исчисляются пособия по временной нетрудоспособности, по беременности и родам и ежемесячное пособие по уходу за ребенком, учитывается за каждый календарный год в сумме, не превышающей установленную в соответствии с Законом Республики Южная Осетия «О страховых взносах в Социальный фонд Республики Южная Осетия» на соответствующий календарный год предельную величину базы для начисления страховых взносов в Социальный фонд Республики Южная Осетия. В случае, если назначение и выплата застрахованному лицу пособий по временной нетрудоспособности, по беременности и родам осуществляются страховщиком по месту регистрации нескольких страхователей в соответствии с частями 2 и 6 статьи 30 настоящего Закона, средний заработок, исходя из которого исчисляются указанные пособия, учитывается за каждый календарный год в сумме, не превышающей указанную предельную величину, при исчислении данных пособий по каждому из этих страхователей.</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 xml:space="preserve">8. Средний дневной заработок для исчисления пособия по беременности и родам, ежемесячного пособия по уходу за ребенком, определенный в соответствии с частью 6 настоящей статьи, не может превышать величину, определяемую путем деления на 730 суммы предельных величин базы для начисления страховых взносов в Социальный фонд Республики Южная Осетия, установленных в соответствии с Законом Республики Южная Осетия «О страховых взносах в Социальный фонд Республики Южная Осетия» на два </w:t>
      </w:r>
      <w:r w:rsidRPr="003661D7">
        <w:rPr>
          <w:rFonts w:ascii="Times New Roman" w:hAnsi="Times New Roman" w:cs="Times New Roman"/>
          <w:sz w:val="24"/>
          <w:szCs w:val="24"/>
        </w:rPr>
        <w:lastRenderedPageBreak/>
        <w:t>календарных года, предшествующих году наступления отпуска по беременности и родам, отпуска по уходу за ребенком.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9. Размер дневного пособия по временной нетрудоспособности, по беременности и родам исчисляется путем умножения среднего дневного заработка застрахованного лица на размер пособия, установленного в процентном выражении к среднему заработку в соответствии со статьями 22 и 26 настоящего Закона.</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10. Размер пособия по временной нетрудоспособности, по беременности и родам определяется путем умножения размера дневного пособия на число календарных дней, приходящихся на период временной нетрудоспособности, отпуска по беременности и родам.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11. Ежемесячное пособие по уходу за ребенком исчисляется из среднего заработка застрахованного лица, который определяется путем умножения среднего дневного заработка, определяемого в соответствии с частями 6 и 7 настоящей статьи, на 30,4.</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12. Размер ежемесячного пособия по уходу за ребенком определяется путем умножения среднего заработка застрахованного лица на размер пособия, установленного в процентном выражении к среднему заработку в соответствии со статьей 28 настоящего Закона. При уходе за ребенком в течение неполного календарного месяца ежемесячное пособие по уходу за ребенком выплачивается пропорционально количеству календарных дней (включая нерабочие праздничные дни) в месяце, приходящихся на период осуществления ухода.</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13. Особенности порядка исчисления пособий по временной нетрудоспособности, по беременности и родам, ежемесячного пособия по уходу за ребенком, в том числе для отдельных категорий застрахованных лиц, определяются Правительством Республики Южная Осетия.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Статья 32. Сроки назначения и выплаты пособий по временной нетрудоспособности, по беременности и родам, ежемесячного пособия по уходу за ребенком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Страхователь назначает пособия по временной нетрудоспособности, по беременности и родам, ежемесячное пособие по уходу за ребенком в течение 10 календарных дней со дня обращения застрахованного лица за его получением с необходимыми документами. Выплата пособий осуществляется страхователем в ближайший после назначения пособий день, установленный для выплаты заработной платы.</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Страховщик в случаях, предусмотренных частями 5 и 6 статьи 30 настоящего Закона, назначает и выплачивает пособия по временной нетрудоспособности, по беременности и родам, ежемесячное пособие по уходу за ребенком в течение 10 календарных дней со дня поступления страховщику соответствующего заявления и необходимых документов.</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3. В случае отсутствия у застрахованного лица на день обращения за пособиями по временной нетрудоспособности, по беременности и родам, ежемесячным пособием по уходу за ребенком справки (справок) о сумме заработка, необходимой для назначения указанных пособий в соответствии с частями 7 и 9 статьи 30 настоящего Закона, соответствующее пособие назначается на основании представленных застрахованным лицом и имеющихся у страхователя (страховщика) сведений и документов. После представления застрахованным лицом указанной справки (справок) о сумме заработка производится перерасчет назначенного пособия за все прошлое время, но не более чем за три года, предшествующих дню представления справки (справок) о сумме заработка.</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lastRenderedPageBreak/>
        <w:t>4. Назначенное, но не полученное застрахованным лицом своевременно пособие по временной нетрудоспособности, по беременности и родам, ежемесячное пособие по уходу за ребенком выплачивается за все прошлое время, но не более чем за три года, предшествующих обращению за ним. Пособие, не полученное застрахованным лицом полностью или частично по вине страхователя или страховщика, выплачивается за все прошлое время без ограничения каким-либо сроком.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5. Суммы пособий по временной нетрудоспособности, по беременности и родам, ежемесячного пособия по уходу за ребенком, излишне выплаченные застрахованному лицу, не могут быть с него взысканы, за исключением случаев счетной ошибки и недобросовестности со стороны получателя (представление документов с заведомо неверными сведениями, в том числе справки (справок) о сумме заработка, из которого исчисляются указанные пособия, сокрытие данных, влияющих на получение пособия и его размер, другие случаи). Удержание производится в размере не более 20 процентов суммы, причитающейся застрахованному лицу при каждой последующей выплате пособия, либо его заработной платы. При прекращении выплаты пособия либо заработной платы оставшаяся задолженность взыскивается в судебном порядке.</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6. Начисленные суммы пособий по временной нетрудоспособности, по беременности и родам, ежемесячного пособия по уходу за ребенком, не полученные в связи со смертью застрахованного лица, выплачиваются в порядке, установленном действующим в Республике Южная Осетия гражданским законодательством.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Статья 33. Ответственность за достоверность сведений, необходимых для назначения, исчисления и выплаты пособий по временной нетрудоспособности, по беременности и родам, ежемесячного пособия по уходу за ребенком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Физические и юридические лица несут ответственность за достоверность сведений, содержащихся в документах, выдаваемых ими застрахованному лицу и необходимых для назначения, исчисления и выплаты пособий по временной нетрудоспособности, по беременности и родам, ежемесячного пособия по уходу за ребенком.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В случае, если представление недостоверных сведений повлекло за собой выплату излишних сумм пособий по временной нетрудоспособности, по беременности и родам, ежемесячного пособия по уходу за ребенком, виновные лица возмещают страховщику причиненный ущерб в порядке, установленном законодательством Республики Южная Осетия.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Статья 34. Порядок исчисления страхового стажа для определения размеров пособий по временной нетрудоспособности, по беременности и родам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В страховой стаж для определения размеров пособий по временной нетрудоспособности, по беременности и родам (страховой стаж) включаются периоды работы застрахованного лица по трудовому договору, государственной гражданской или муниципальной службы, а также периоды иной деятельности, в течение которой гражданин подлежал обязательному социальному страхованию на случай временной нетрудоспособности и в связи с материнством.</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 xml:space="preserve">2. В страховой стаж наравне с периодами работы и (или) иной деятельности, которые предусмотрены частью 1 настоящей статьи, засчитываются периоды прохождения военной службы, а также иной службы, предусмотренной законодательством Республики Южная Осетия о пенсионном обеспечении лиц, проходивших военную службу, службу в </w:t>
      </w:r>
      <w:r w:rsidRPr="003661D7">
        <w:rPr>
          <w:rFonts w:ascii="Times New Roman" w:hAnsi="Times New Roman" w:cs="Times New Roman"/>
          <w:sz w:val="24"/>
          <w:szCs w:val="24"/>
        </w:rPr>
        <w:lastRenderedPageBreak/>
        <w:t>органах внутренних дел, службу в таможенных органах, Государственной противопожарной службе, учреждениях и органах уголовно-исполнительной системы Республики Южная Осетия, и их семей.</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3. Исчисление страхового стажа производится в календарном порядке. В случае совпадения по времени нескольких периодов, засчитываемых в страховой стаж, учитывается один из таких периодов по выбору застрахованного лица.</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4. Правила подсчета и подтверждения страхового стажа устанавливаются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Статья 35. Сохранение ранее приобретенных прав при определении размера пособия по временной нетрудоспособности и продолжительности страхового стажа</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Установить, что гражданам, которые приступили к работе по трудовому договору, служебной или иной деятельности, в течение которой они подлежат обязательному социальному страхованию, до 1 января 2021 года и которые до 1 января 2021 года имели право на получение пособия по временной нетрудоспособности в размере (в процентном выражении от среднего заработка), превышающем размер пособия (в процентном выражении от среднего заработка), полагающийся в соответствии с настоящим Законом, пособие по временной нетрудоспособности назначается и выплачивается в прежнем более высоком размере (в процентном выражении от среднего заработка), но не выше установленного в соответствии с настоящим Законом максимального размера пособия по временной нетрудоспособности.</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В случае, если продолжительность страхового стажа застрахованного лица, исчисленного в соответствии с настоящим Законом за период до 1 января 2021 года, окажется меньше продолжительности его непрерывного трудового стажа, применяемого при назначении пособий по временной нетрудоспособности в соответствии с ранее действовавшими нормативными правовыми актами, за тот же период, за продолжительность страхового стажа принимается продолжительность непрерывного трудового стажа застрахованного лица.</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Статья 36. Применение настоящего Закона к страховым случаям, наступившим до дня и после дня вступления его в силу</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Настоящий Закон применяется к страховым случаям, наступившим после дня вступления в силу настоящего Закона.</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2. По страховым случаям, наступившим до дня вступления в силу настоящего Закона, пособие по временной нетрудоспособности, по беременности и родам исчисляется по нормам настоящего Закона за период после дня вступления его в силу, если размер пособия, исчисленного в соответствии с настоящим Законом, превышает размер пособия, полагающийся по нормам ранее действовавшего законодательства.</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Глава 8. Порядок вступления в силу настоящего Закона</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Статья 37. Вступление в силу настоящего Закона</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1. Настоящий Закон вступает в силу с 1 сентября 2021 года.</w:t>
      </w:r>
    </w:p>
    <w:p w:rsidR="00E8218C" w:rsidRPr="003661D7" w:rsidRDefault="00E8218C" w:rsidP="00E8218C">
      <w:pPr>
        <w:rPr>
          <w:rFonts w:ascii="Times New Roman" w:hAnsi="Times New Roman" w:cs="Times New Roman"/>
          <w:sz w:val="24"/>
          <w:szCs w:val="24"/>
        </w:rPr>
      </w:pPr>
      <w:r w:rsidRPr="003661D7">
        <w:rPr>
          <w:rFonts w:ascii="Times New Roman" w:hAnsi="Times New Roman" w:cs="Times New Roman"/>
          <w:sz w:val="24"/>
          <w:szCs w:val="24"/>
        </w:rPr>
        <w:t xml:space="preserve">2. Законодательные акты и иные нормативные правовые акты Республики Южная Осетия, предусматривающие условия, размеры и порядок обеспечения пособиями по временной </w:t>
      </w:r>
      <w:r w:rsidRPr="003661D7">
        <w:rPr>
          <w:rFonts w:ascii="Times New Roman" w:hAnsi="Times New Roman" w:cs="Times New Roman"/>
          <w:sz w:val="24"/>
          <w:szCs w:val="24"/>
        </w:rPr>
        <w:lastRenderedPageBreak/>
        <w:t>нетрудоспособности, по беременности и родам граждан, подлежащих обязательному социальному страхованию, применяются в части, не противоречащей настоящему Закону Республики Южная Осетия.</w:t>
      </w:r>
    </w:p>
    <w:p w:rsidR="00E8218C" w:rsidRPr="00385FD3" w:rsidRDefault="00E8218C" w:rsidP="00E8218C">
      <w:pPr>
        <w:rPr>
          <w:rFonts w:ascii="Times New Roman" w:hAnsi="Times New Roman" w:cs="Times New Roman"/>
          <w:b/>
          <w:sz w:val="24"/>
          <w:szCs w:val="24"/>
        </w:rPr>
      </w:pPr>
      <w:bookmarkStart w:id="0" w:name="_GoBack"/>
      <w:r w:rsidRPr="00385FD3">
        <w:rPr>
          <w:rFonts w:ascii="Times New Roman" w:hAnsi="Times New Roman" w:cs="Times New Roman"/>
          <w:b/>
          <w:sz w:val="24"/>
          <w:szCs w:val="24"/>
        </w:rPr>
        <w:t>Президент Республики Южная Осетия А. Бибилов</w:t>
      </w:r>
    </w:p>
    <w:p w:rsidR="00E8218C" w:rsidRPr="00385FD3" w:rsidRDefault="003661D7" w:rsidP="00E8218C">
      <w:pPr>
        <w:rPr>
          <w:rFonts w:ascii="Times New Roman" w:hAnsi="Times New Roman" w:cs="Times New Roman"/>
          <w:b/>
          <w:sz w:val="24"/>
          <w:szCs w:val="24"/>
        </w:rPr>
      </w:pPr>
      <w:r w:rsidRPr="00385FD3">
        <w:rPr>
          <w:rFonts w:ascii="Times New Roman" w:hAnsi="Times New Roman" w:cs="Times New Roman"/>
          <w:b/>
          <w:sz w:val="24"/>
          <w:szCs w:val="24"/>
        </w:rPr>
        <w:t>г. Цхинвал, 29.05.2021 г.</w:t>
      </w:r>
      <w:bookmarkEnd w:id="0"/>
    </w:p>
    <w:sectPr w:rsidR="00E8218C" w:rsidRPr="00385F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18C"/>
    <w:rsid w:val="00194B97"/>
    <w:rsid w:val="003661D7"/>
    <w:rsid w:val="00385FD3"/>
    <w:rsid w:val="00E821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6136D"/>
  <w15:chartTrackingRefBased/>
  <w15:docId w15:val="{11346AA6-7DEB-45C8-867C-3202FDE84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31</Pages>
  <Words>13364</Words>
  <Characters>76180</Characters>
  <Application>Microsoft Office Word</Application>
  <DocSecurity>0</DocSecurity>
  <Lines>634</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89366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AP-G3-3</dc:creator>
  <cp:keywords/>
  <dc:description/>
  <cp:lastModifiedBy>AP-G3-3</cp:lastModifiedBy>
  <cp:revision>1</cp:revision>
  <dcterms:created xsi:type="dcterms:W3CDTF">2021-11-29T08:33:00Z</dcterms:created>
  <dcterms:modified xsi:type="dcterms:W3CDTF">2021-11-29T09:09:00Z</dcterms:modified>
</cp:coreProperties>
</file>