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7962" w:rsidRPr="000E515B" w:rsidRDefault="00E97962" w:rsidP="00E97962">
      <w:pPr>
        <w:rPr>
          <w:b/>
        </w:rPr>
      </w:pPr>
      <w:r w:rsidRPr="000E515B">
        <w:rPr>
          <w:b/>
        </w:rPr>
        <w:t>Указ «Об утверждении Положения об Администрации Президента Республики Южная Осетия»</w:t>
      </w:r>
    </w:p>
    <w:p w:rsidR="00E97962" w:rsidRDefault="00E97962" w:rsidP="00E97962">
      <w:r>
        <w:t>В целях формирования Администрации Президента Республики Южная Осетия, определения правового статуса и правовых основ деятельности Администрации Президента Республики Южная Осетия и ее должностных лиц постановляю:</w:t>
      </w:r>
    </w:p>
    <w:p w:rsidR="00E97962" w:rsidRDefault="00E97962" w:rsidP="00E97962">
      <w:r>
        <w:t>1. Утвердить Положение об Администрации Президента Республики Южная Осетия согласно приложению №1.</w:t>
      </w:r>
    </w:p>
    <w:p w:rsidR="00E97962" w:rsidRDefault="00E97962" w:rsidP="00E97962">
      <w:r>
        <w:t>2. Признать утратившими силу Указы Президента Республики Южная Осетия по перечню согласно приложению №2.</w:t>
      </w:r>
    </w:p>
    <w:p w:rsidR="00E97962" w:rsidRDefault="00E97962" w:rsidP="00E97962">
      <w:r>
        <w:t>3. Настоящий Указ вступает в силу со дня его подписания.</w:t>
      </w:r>
    </w:p>
    <w:p w:rsidR="00E97962" w:rsidRPr="000E515B" w:rsidRDefault="00E97962" w:rsidP="00E97962">
      <w:pPr>
        <w:rPr>
          <w:b/>
        </w:rPr>
      </w:pPr>
      <w:r w:rsidRPr="000E515B">
        <w:rPr>
          <w:b/>
        </w:rPr>
        <w:t xml:space="preserve">Президент Республики Южная Осетия А. </w:t>
      </w:r>
      <w:proofErr w:type="spellStart"/>
      <w:r w:rsidRPr="000E515B">
        <w:rPr>
          <w:b/>
        </w:rPr>
        <w:t>Бибилов</w:t>
      </w:r>
      <w:proofErr w:type="spellEnd"/>
    </w:p>
    <w:p w:rsidR="00E97962" w:rsidRDefault="00E97962" w:rsidP="00E97962">
      <w:r>
        <w:t>г. Цхинвал, 26 мая 2021 г.</w:t>
      </w:r>
    </w:p>
    <w:p w:rsidR="00E97962" w:rsidRDefault="00E97962" w:rsidP="00E97962"/>
    <w:p w:rsidR="00E97962" w:rsidRDefault="00E97962" w:rsidP="00E97962">
      <w:r>
        <w:t>Приложение №1</w:t>
      </w:r>
    </w:p>
    <w:p w:rsidR="00E97962" w:rsidRDefault="00E97962" w:rsidP="00E97962">
      <w:r>
        <w:t>к Указу Президента</w:t>
      </w:r>
    </w:p>
    <w:p w:rsidR="00E97962" w:rsidRDefault="00E97962" w:rsidP="00E97962">
      <w:r>
        <w:t>Республики Южная Осетия</w:t>
      </w:r>
    </w:p>
    <w:p w:rsidR="00E97962" w:rsidRDefault="00E97962" w:rsidP="00E97962">
      <w:r>
        <w:t>от 26 мая 2021 г.</w:t>
      </w:r>
    </w:p>
    <w:p w:rsidR="00E97962" w:rsidRPr="000E515B" w:rsidRDefault="00E97962" w:rsidP="00E97962">
      <w:pPr>
        <w:rPr>
          <w:b/>
        </w:rPr>
      </w:pPr>
      <w:r w:rsidRPr="000E515B">
        <w:rPr>
          <w:b/>
        </w:rPr>
        <w:t>Положение об Администрации Президента Республики Южная Осетия</w:t>
      </w:r>
    </w:p>
    <w:p w:rsidR="00E97962" w:rsidRDefault="00E97962" w:rsidP="00E97962">
      <w:r>
        <w:t xml:space="preserve">1. Администрация Президента Республики Южная Осетия (далее – Администрация) является государственным органом, сформированным в соответствии с пунктом 10 статьи 50 Конституции Республики Южная Осетия, который обеспечивает деятельность Президента Республики Южная Осетия и осуществляет </w:t>
      </w:r>
      <w:proofErr w:type="gramStart"/>
      <w:r>
        <w:t>контроль за</w:t>
      </w:r>
      <w:proofErr w:type="gramEnd"/>
      <w:r>
        <w:t xml:space="preserve"> исполнением решений Президента Республики Южная Осетия.</w:t>
      </w:r>
    </w:p>
    <w:p w:rsidR="00E97962" w:rsidRDefault="00E97962" w:rsidP="00E97962">
      <w:r>
        <w:t>2. Администрация в своей деятельности руководствуется Конституцией Республики Южная Осетия, законами Республики Южная Осетия, указами и распоряжениями Президента Республики Южная Осетия, а также настоящим Положением.</w:t>
      </w:r>
    </w:p>
    <w:p w:rsidR="00E97962" w:rsidRDefault="00E97962" w:rsidP="00E97962">
      <w:r>
        <w:t>3. В состав Администрации входят:</w:t>
      </w:r>
    </w:p>
    <w:p w:rsidR="00E97962" w:rsidRDefault="00E97962" w:rsidP="00E97962">
      <w:proofErr w:type="gramStart"/>
      <w:r>
        <w:t>Руководитель Администрации Президента Республики Южная Осетия, Первый заместитель Руководителя Администрации Президента Республики Южная Осетия, заместитель Руководителя Администрации Президента Республики Южная Осетия – пресс-секретарь Президента Республики Южная Осетия, заместитель Руководителя Администрации Президента Республики Южная Осетия – начальник Управления делами Президента Республики Южная Осетия, государственные советники Президента Республики Южная Осетия, помощники Президента Республики Южная Осетия, Полномочный представитель Президента Республики Южная Осетия в Парламенте Республики</w:t>
      </w:r>
      <w:proofErr w:type="gramEnd"/>
      <w:r>
        <w:t xml:space="preserve"> Южная Осетия, Полномочный представитель Президента Республики Южная Осетия по вопросам постконфликтного урегулирования, Уполномоченный при Президенте Республики Южная Осетия по правам человека, Уполномоченный при Президенте Республики Южная Осетия по правам ребенка, Уполномоченный при Президенте Республики Южная Осетия по делам религий и иные должностные лица Администрации;</w:t>
      </w:r>
    </w:p>
    <w:p w:rsidR="00E97962" w:rsidRDefault="00E97962" w:rsidP="00E97962">
      <w:r>
        <w:t>самостоятельные подразделения Администрации.</w:t>
      </w:r>
    </w:p>
    <w:p w:rsidR="00E97962" w:rsidRDefault="00E97962" w:rsidP="00E97962">
      <w:r>
        <w:t>Самостоятельные подразделения Администрации могут состоять из отделов и служб.</w:t>
      </w:r>
    </w:p>
    <w:p w:rsidR="00E97962" w:rsidRDefault="00E97962" w:rsidP="00E97962">
      <w:r>
        <w:lastRenderedPageBreak/>
        <w:t>Предельная численность работников Администрац</w:t>
      </w:r>
      <w:proofErr w:type="gramStart"/>
      <w:r>
        <w:t>ии и ее</w:t>
      </w:r>
      <w:proofErr w:type="gramEnd"/>
      <w:r>
        <w:t xml:space="preserve"> смета утверждаются Президентом Республики Южная Осетия.</w:t>
      </w:r>
    </w:p>
    <w:p w:rsidR="00E97962" w:rsidRDefault="00E97962" w:rsidP="00E97962">
      <w:r>
        <w:t>4. Администрация формируется в целях:</w:t>
      </w:r>
    </w:p>
    <w:p w:rsidR="00E97962" w:rsidRDefault="00E97962" w:rsidP="00E97962">
      <w:r>
        <w:t>обеспечения реализации Президентом Республики Южная Осетия полномочий главы государства;</w:t>
      </w:r>
    </w:p>
    <w:p w:rsidR="00E97962" w:rsidRDefault="00E97962" w:rsidP="00E97962">
      <w:r>
        <w:t xml:space="preserve">осуществления </w:t>
      </w:r>
      <w:proofErr w:type="gramStart"/>
      <w:r>
        <w:t>контроля за</w:t>
      </w:r>
      <w:proofErr w:type="gramEnd"/>
      <w:r>
        <w:t xml:space="preserve"> исполнением решений Президента Республики Южная Осетия;</w:t>
      </w:r>
    </w:p>
    <w:p w:rsidR="00E97962" w:rsidRDefault="00E97962" w:rsidP="00E97962">
      <w:r>
        <w:t>подготовки предложений Президенту Республики Южная Осетия о мерах, направленных на охрану суверенитета Республики Южная Осетия, ее независимости и государственной целостности;</w:t>
      </w:r>
    </w:p>
    <w:p w:rsidR="00E97962" w:rsidRDefault="00E97962" w:rsidP="00E97962">
      <w:r>
        <w:t>содействия Президенту Республики Южная Осетия в определении основных направлений внутренней и внешней политики государства;</w:t>
      </w:r>
    </w:p>
    <w:p w:rsidR="00E97962" w:rsidRDefault="00E97962" w:rsidP="00E97962">
      <w:r>
        <w:t>разработки общей стратегии внешней политики Республики Южная Осетия, обеспечения реализации Президентом Республики Южная Осетия его полномочий по руководству внешней политикой Республики Южная Осетия;</w:t>
      </w:r>
    </w:p>
    <w:p w:rsidR="00E97962" w:rsidRDefault="00E97962" w:rsidP="00E97962">
      <w:r>
        <w:t xml:space="preserve">разработки совместно с соответствующими органами исполнительной власти Республики Южная Осетия и организациями общенациональных проектов и </w:t>
      </w:r>
      <w:proofErr w:type="gramStart"/>
      <w:r>
        <w:t>контроля за</w:t>
      </w:r>
      <w:proofErr w:type="gramEnd"/>
      <w:r>
        <w:t xml:space="preserve"> их реализацией;</w:t>
      </w:r>
    </w:p>
    <w:p w:rsidR="00E97962" w:rsidRDefault="00E97962" w:rsidP="00E97962">
      <w:r>
        <w:t>обеспечения деятельности Президента Республики Южная Осетия по решению кадровых вопросов, относящихся к его ведению, вопросов о награждении государственными наградами Республики Южная Осетия и присвоении почетных званий Республики Южная Осетия;</w:t>
      </w:r>
    </w:p>
    <w:p w:rsidR="00E97962" w:rsidRDefault="00E97962" w:rsidP="00E97962">
      <w:r>
        <w:t>содействия Президенту Республики Южная Осетия в решении вопросов, касающихся обеспечения прав и свобод человека и гражданина;</w:t>
      </w:r>
    </w:p>
    <w:p w:rsidR="00E97962" w:rsidRDefault="00E97962" w:rsidP="00E97962">
      <w:r>
        <w:t>содействия Президенту Республики Южная Осетия в обеспечении согласованного функционирования и взаимодействия органов государственной власти;</w:t>
      </w:r>
    </w:p>
    <w:p w:rsidR="00E97962" w:rsidRDefault="00E97962" w:rsidP="00E97962">
      <w:r>
        <w:t>обеспечения реализации Президентом Республики Южная Осетия иных возложенных на него Конституцией Республики Южная Осетия, конституционными законами Республики Южная Осетия и законами Республики Южная Осетия полномочий.</w:t>
      </w:r>
    </w:p>
    <w:p w:rsidR="00E97962" w:rsidRDefault="00E97962" w:rsidP="00E97962">
      <w:r>
        <w:t>5. Администрация в целях обеспечения деятельности Президента Республики Южная Осетия осуществляет следующие функции:</w:t>
      </w:r>
    </w:p>
    <w:p w:rsidR="00E97962" w:rsidRDefault="00E97962" w:rsidP="00E97962">
      <w:r>
        <w:t>организация подготовки законопроектов для внесения их Президентом Республики Южная Осетия в Парламент Республики Южная Осетия в порядке законодательной инициативы;</w:t>
      </w:r>
    </w:p>
    <w:p w:rsidR="00E97962" w:rsidRDefault="00E97962" w:rsidP="00E97962">
      <w:r>
        <w:t>подготовка проектов заключений на законопроекты, принятые Парламентом Республики Южная Осетия;</w:t>
      </w:r>
    </w:p>
    <w:p w:rsidR="00E97962" w:rsidRDefault="00E97962" w:rsidP="00E97962">
      <w:r>
        <w:t>подготовка предложений о подписании Президентом Республики Южная Осетия конституционных законов Республики Южная Осетия и законов Республики Южная Осетия либо об их отклонении;</w:t>
      </w:r>
    </w:p>
    <w:p w:rsidR="00E97962" w:rsidRDefault="00E97962" w:rsidP="00E97962">
      <w:r>
        <w:t>подготовка, согласование и представление Президенту Республики Южная Осетия проектов указов, распоряжений, поручений (перечней поручений) и обращений Президента Республики Южная Осетия;</w:t>
      </w:r>
    </w:p>
    <w:p w:rsidR="00E97962" w:rsidRDefault="00E97962" w:rsidP="00E97962">
      <w:r>
        <w:t>обеспечение обнародования конституционных законов Республики Южная Осетия и законов Республики Южная Осетия, выпуск указов и распоряжений Президента Республики Южная Осетия, а также иных документов, подписанных Президентом Республики Южная Осетия;</w:t>
      </w:r>
    </w:p>
    <w:p w:rsidR="00E97962" w:rsidRDefault="00E97962" w:rsidP="00E97962">
      <w:r>
        <w:lastRenderedPageBreak/>
        <w:t xml:space="preserve">осуществление </w:t>
      </w:r>
      <w:proofErr w:type="gramStart"/>
      <w:r>
        <w:t>контроля за</w:t>
      </w:r>
      <w:proofErr w:type="gramEnd"/>
      <w:r>
        <w:t xml:space="preserve"> исполнением конституционных законов Республики Южная Осетия и законов Республики Южная Осетия (в части, касающейся полномочий Президента Республики Южная Осетия, в том числе по обеспечению прав и свобод человека и гражданина), указов, распоряжений, других решений Президента Республики Южная Осетия;</w:t>
      </w:r>
    </w:p>
    <w:p w:rsidR="00E97962" w:rsidRDefault="00E97962" w:rsidP="00E97962">
      <w:r>
        <w:t>обеспечение хранения официальных текстов (оригиналов) конституционных законов Республики Южная Осетия и законов Республики Южная Осетия, указов и распоряжений Президента Республики Южная Осетия;</w:t>
      </w:r>
    </w:p>
    <w:p w:rsidR="00E97962" w:rsidRDefault="00E97962" w:rsidP="00E97962">
      <w:r>
        <w:t>организационное обеспечение реализации Президентом Республики Южная Осетия его конституционных полномочий по осуществлению помилования;</w:t>
      </w:r>
    </w:p>
    <w:p w:rsidR="00E97962" w:rsidRDefault="00E97962" w:rsidP="00E97962">
      <w:r>
        <w:t>обеспечение реализации Президентом Республики Южная Осетия его конституционных полномочий по решению вопросов гражданства Республики Южная Осетия;</w:t>
      </w:r>
    </w:p>
    <w:p w:rsidR="00E97962" w:rsidRDefault="00E97962" w:rsidP="00E97962">
      <w:r>
        <w:t>подготовка проектов обращений Президента Республики Южная Осетия в Конституционный Суд Республики Южная Осетия;</w:t>
      </w:r>
    </w:p>
    <w:p w:rsidR="00E97962" w:rsidRDefault="00E97962" w:rsidP="00E97962">
      <w:r>
        <w:t>подготовка материалов для ежегодных посланий Президента Республики Южная Осетия к народу и Парламенту Республики Южная Осетия и для его программных выступлений;</w:t>
      </w:r>
    </w:p>
    <w:p w:rsidR="00E97962" w:rsidRDefault="00E97962" w:rsidP="00E97962">
      <w:r>
        <w:t>подготовка предложений Президенту Республики Южная Осетия об обеспечении согласованного функционирования и взаимодействия органов государственной власти Республики Южная Осетия, иных государственных органов;</w:t>
      </w:r>
    </w:p>
    <w:p w:rsidR="00E97962" w:rsidRDefault="00E97962" w:rsidP="00E97962">
      <w:r>
        <w:t>обеспечение взаимодействия Президента Республики Южная Осетия с политическими партиями, общественными и религиозными объединениями, профессиональными союзами, торгово-промышленными палатами, организациями предпринимателей и иными организациями;</w:t>
      </w:r>
    </w:p>
    <w:p w:rsidR="00E97962" w:rsidRDefault="00E97962" w:rsidP="00E97962">
      <w:r>
        <w:t>подготовка предложений Президенту Республики Южная Осетия по определению основных направлений государственной молодежной политики и государственной политики в области патриотического воспитания;</w:t>
      </w:r>
    </w:p>
    <w:p w:rsidR="00E97962" w:rsidRDefault="00E97962" w:rsidP="00E97962">
      <w:r>
        <w:t>обеспечение диалога со структурами гражданского общества, содействие их развитию и укреплению;</w:t>
      </w:r>
    </w:p>
    <w:p w:rsidR="00E97962" w:rsidRDefault="00E97962" w:rsidP="00E97962">
      <w:r>
        <w:t>обеспечение взаимодействия Президента Республики Южная Осетия с государственными органами иностранных государств и их должностными лицами, с зарубежными политическими и общественными деятелями, с международными и иностранными организациями;</w:t>
      </w:r>
    </w:p>
    <w:p w:rsidR="00E97962" w:rsidRDefault="00E97962" w:rsidP="00E97962">
      <w:r>
        <w:t>обеспечение деятельности Совета безопасности Республики Южная Осетия и других совещательных и консультативных органов при Президенте Республики Южная Осетия;</w:t>
      </w:r>
    </w:p>
    <w:p w:rsidR="00E97962" w:rsidRDefault="00E97962" w:rsidP="00E97962">
      <w:r>
        <w:t>содействие Президенту Республики Южная Осетия в реализации его полномочий по кадровым вопросам;</w:t>
      </w:r>
    </w:p>
    <w:p w:rsidR="00E97962" w:rsidRDefault="00E97962" w:rsidP="00E97962">
      <w:r>
        <w:t>содействие Президенту Республики Южная Осетия в реализации его полномочий в области противодействия коррупции;</w:t>
      </w:r>
    </w:p>
    <w:p w:rsidR="00E97962" w:rsidRDefault="00E97962" w:rsidP="00E97962">
      <w:r>
        <w:t>учет и анализ обращений граждан, а также объединений граждан, в том числе юридических лиц, представление соответствующих докладов Президенту Республики Южная Осетия;</w:t>
      </w:r>
    </w:p>
    <w:p w:rsidR="00E97962" w:rsidRDefault="00E97962" w:rsidP="00E97962">
      <w:r>
        <w:t>сбор, обработка и анализ информации о социально-экономических и политических процессах в стране и за рубежом;</w:t>
      </w:r>
    </w:p>
    <w:p w:rsidR="00E97962" w:rsidRDefault="00E97962" w:rsidP="00E97962">
      <w:r>
        <w:t>подготовка, согласование и представление Президенту Республики Южная Осетия аналитических докладов, справок и иных необходимых документов.</w:t>
      </w:r>
    </w:p>
    <w:p w:rsidR="00E97962" w:rsidRDefault="00E97962" w:rsidP="00E97962">
      <w:r>
        <w:lastRenderedPageBreak/>
        <w:t>6. Администрация при реализации возложенных на нее функций:</w:t>
      </w:r>
    </w:p>
    <w:p w:rsidR="00E97962" w:rsidRDefault="00E97962" w:rsidP="00E97962">
      <w:proofErr w:type="gramStart"/>
      <w:r>
        <w:t>взаимодействует с Парламентом Республики Южная Осетия, Правительством Республики Южная Осетия, Конституционным Судом Республики Южная Осетия, Верховным Судом Республики Южная Осетия, иными судами Республики Южная Осетия, Генеральной прокуратурой Республики Южная Осетия, органами исполнительной власти Республики Южная Осетия, иными государственными органами и их аппаратами, а также с государственными органами иностранных государств и их должностными лицами, с международными и иностранными организациями;</w:t>
      </w:r>
      <w:proofErr w:type="gramEnd"/>
    </w:p>
    <w:p w:rsidR="00E97962" w:rsidRDefault="00E97962" w:rsidP="00E97962">
      <w:r>
        <w:t>подготавливает предложения Президенту Республики Южная Осетия по реализации государственной политики в области обеспечения прав и свобод человека и гражданина;</w:t>
      </w:r>
    </w:p>
    <w:p w:rsidR="00E97962" w:rsidRDefault="00E97962" w:rsidP="00E97962">
      <w:r>
        <w:t>подготавливает предложения Президенту Республики Южная Осетия по реализации государственной молодежной политики и государственной политики в области патриотического воспитания;</w:t>
      </w:r>
    </w:p>
    <w:p w:rsidR="00E97962" w:rsidRDefault="00E97962" w:rsidP="00E97962">
      <w:r>
        <w:t>подготавливает предложения Президенту Республики Южная Осетия по реализации государственной политики в отношении средств массовой информации, а также по вопросам предоставления гражданам Республики Южная Осетия объективной информации о внутренней и внешней политике Республики Южная Осетия;</w:t>
      </w:r>
    </w:p>
    <w:p w:rsidR="00E97962" w:rsidRDefault="00E97962" w:rsidP="00E97962">
      <w:r>
        <w:t>осуществляет совместно с органами исполнительной власти Республики Южная Осетия в порядке, установленном законодательством Республики Южная Осетия, функции учредителя средств массовой информации;</w:t>
      </w:r>
    </w:p>
    <w:p w:rsidR="00E97962" w:rsidRDefault="00E97962" w:rsidP="00E97962">
      <w:proofErr w:type="gramStart"/>
      <w:r>
        <w:t>осуществляет учет лиц, замещающих государственные должности Республики Южная Осетия и должности государственной службы Республики Южная Осетия, назначение на которые и освобождение от которых осуществляются Президентом Республики Южная Осетия или по представлению Президента Республики Южная Осетия, учет лиц, кандидатуры которых представлены для назначения на эти должности и других лиц в соответствии с нормативными правовыми актами Республики Южная Осетия, а также ведет</w:t>
      </w:r>
      <w:proofErr w:type="gramEnd"/>
      <w:r>
        <w:t xml:space="preserve"> базы персональных данных указанных лиц;</w:t>
      </w:r>
    </w:p>
    <w:p w:rsidR="00E97962" w:rsidRDefault="00E97962" w:rsidP="00E97962">
      <w:r>
        <w:t>подготавливает предложения Президенту Республики Южная Осетия по реализации государственной политики в области противодействия коррупции в органах государственной власти Республики Южная Осетии, иных государственных органах и организациях, по урегулированию конфликта интересов, реформированию и развитию государственной службы;</w:t>
      </w:r>
    </w:p>
    <w:p w:rsidR="00E97962" w:rsidRDefault="00E97962" w:rsidP="00E97962">
      <w:proofErr w:type="gramStart"/>
      <w:r>
        <w:t>принимает меры по профилактике коррупции, осуществляет проверку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государственных должностей Республики Южная Осетия, должностей государственной службы и руководящих должностей в государственных корпорациях, фондах и иных организациях, лицами, замещающими указанные должности, а также другие проверки в соответствии с указами Президента Республики Южная Осетия;</w:t>
      </w:r>
      <w:proofErr w:type="gramEnd"/>
    </w:p>
    <w:p w:rsidR="00E97962" w:rsidRDefault="00E97962" w:rsidP="00E97962">
      <w:r>
        <w:t>исполняет поручения и контролирует исполнение поручений Президента Республики Южная Осетия;</w:t>
      </w:r>
    </w:p>
    <w:p w:rsidR="00E97962" w:rsidRDefault="00E97962" w:rsidP="00E97962">
      <w:r>
        <w:t>запрашивает и получает необходимую информацию от органов государственной власти Республики Южная Осетия, иных государственных органов и организаций;</w:t>
      </w:r>
    </w:p>
    <w:p w:rsidR="00E97962" w:rsidRDefault="00E97962" w:rsidP="00E97962">
      <w:r>
        <w:t>пользуется государственными банками данных, использует государственные, в том числе правительственные, системы связи;</w:t>
      </w:r>
    </w:p>
    <w:p w:rsidR="00E97962" w:rsidRDefault="00E97962" w:rsidP="00E97962">
      <w:r>
        <w:lastRenderedPageBreak/>
        <w:t>организует проведение научных и исследовательских работ, в том числе с привлечением на договорной основе научных организаций, ученых и экспертов.</w:t>
      </w:r>
    </w:p>
    <w:p w:rsidR="00E97962" w:rsidRDefault="00E97962" w:rsidP="00E97962">
      <w:r>
        <w:t>7. Общее руководство Администрацией осуществляет Президент Республики Южная Осетия.</w:t>
      </w:r>
    </w:p>
    <w:p w:rsidR="00E97962" w:rsidRDefault="00E97962" w:rsidP="00E97962">
      <w:r>
        <w:t>Президенту Республики Южная Осетия в Администрации непосредственно подчиняются:</w:t>
      </w:r>
    </w:p>
    <w:p w:rsidR="00E97962" w:rsidRDefault="00E97962" w:rsidP="00E97962">
      <w:proofErr w:type="gramStart"/>
      <w:r>
        <w:t>Руководитель Администрации Президента Республики Южная Осетия, Первый заместитель Руководителя Администрации Президента Республики Южная Осетия, заместитель Руководителя Администрации Президента Республики Южная Осетия – пресс-секретарь Президента Республики Южная Осетия, заместитель Руководителя Администрации Президента Республики Южная Осетия – начальник Управления делами Президента Республики Южная Осетия, государственные советники Президента Республики Южная Осетия, помощники Президента Республики Южная Осетия, Полномочный представитель Президента Республики Южная Осетия в Парламенте Республики</w:t>
      </w:r>
      <w:proofErr w:type="gramEnd"/>
      <w:r>
        <w:t xml:space="preserve"> Южная Осетия, Полномочный представитель Президента Республики Южная Осетия по вопросам постконфликтного урегулирования, Уполномоченный при Президенте Республики Южная Осетия по правам человека, Уполномоченный при Президенте Республики Южная Осетия по правам ребенка, Уполномоченный при Президенте Республики Южная Осетия по делам религий; Секретарь Совета безопасности Республики Южная Осетия.</w:t>
      </w:r>
    </w:p>
    <w:p w:rsidR="00E97962" w:rsidRDefault="00E97962" w:rsidP="00E97962">
      <w:r>
        <w:t>Президент Республики Южная Осетия:</w:t>
      </w:r>
    </w:p>
    <w:p w:rsidR="00E97962" w:rsidRDefault="00E97962" w:rsidP="00E97962">
      <w:r>
        <w:t>назначает на должность и освобождает от должности в Администрации должностных лиц, непосредственно ему подчиненных, начальников управлений Президента Республики Южная Осетия, руководителей иных самостоятельных подразделений Администрации, заместителя Секретаря Совета безопасности Республики Южная Осетия, определяет иных лиц в Администрации, назначаемых на должность и освобождаемых от должности им непосредственно и подчиняющихся ему;</w:t>
      </w:r>
    </w:p>
    <w:p w:rsidR="00E97962" w:rsidRDefault="00E97962" w:rsidP="00E97962">
      <w:r>
        <w:t>утверждает положения об управлениях Президента Республики Южная Осетия, иных самостоятельных подразделениях Администрации;</w:t>
      </w:r>
    </w:p>
    <w:p w:rsidR="00E97962" w:rsidRDefault="00E97962" w:rsidP="00E97962">
      <w:r>
        <w:t>утверждает структуру и штатную численность аппарата Совета безопасности Республики Южная Осетия.</w:t>
      </w:r>
    </w:p>
    <w:p w:rsidR="00E97962" w:rsidRDefault="00E97962" w:rsidP="00E97962">
      <w:r>
        <w:t>8. Руководитель Администрации:</w:t>
      </w:r>
    </w:p>
    <w:p w:rsidR="00E97962" w:rsidRDefault="00E97962" w:rsidP="00E97962">
      <w:r>
        <w:t>представляет Администрацию в органах государственной власти Республики Южная Осетия, а также в республиканских, международных и иностранных организациях;</w:t>
      </w:r>
    </w:p>
    <w:p w:rsidR="00E97962" w:rsidRDefault="00E97962" w:rsidP="00E97962">
      <w:r>
        <w:t>осуществляет общее руководство деятельностью начальников управлений Президента Республики Южная Осетия, руководителей иных самостоятельных подразделений Администрации;</w:t>
      </w:r>
    </w:p>
    <w:p w:rsidR="00E97962" w:rsidRDefault="00E97962" w:rsidP="00E97962">
      <w:r>
        <w:t>распределяет обязанности между Первым заместителем Руководителя Администрации и заместителями Руководителя Администрации;</w:t>
      </w:r>
    </w:p>
    <w:p w:rsidR="00E97962" w:rsidRDefault="00E97962" w:rsidP="00E97962">
      <w:r>
        <w:t>координирует деятельность государственных советников Президента Республики Южная Осетия и помощников Президента Республики Южная Осетия, распределяет вопросы, относящиеся к их ведению;</w:t>
      </w:r>
    </w:p>
    <w:p w:rsidR="00E97962" w:rsidRDefault="00E97962" w:rsidP="00E97962">
      <w:r>
        <w:t>координирует деятельность полномочных представителей Президента Республики Южная Осетия и уполномоченных при Президенте Республики Южная Осетия;</w:t>
      </w:r>
    </w:p>
    <w:p w:rsidR="00E97962" w:rsidRDefault="00E97962" w:rsidP="00E97962">
      <w:r>
        <w:t xml:space="preserve">по поручению Президента Республики Южная Осетия и при реализации функций, возложенных на Администрацию, вносит в Правительство Республики Южная Осетия предложения о подготовке </w:t>
      </w:r>
      <w:r>
        <w:lastRenderedPageBreak/>
        <w:t>проектов законов, указов и распоряжений Президента Республики Южная Осетия, а также о принятии постановлений и распоряжений Правительства Республики Южная Осетия;</w:t>
      </w:r>
    </w:p>
    <w:p w:rsidR="00E97962" w:rsidRDefault="00E97962" w:rsidP="00E97962">
      <w:r>
        <w:t>представляет Президенту Республики Южная Осетия на утверждение проекты положений об управлениях Президента Республики Южная Осетия, иных самостоятельных подразделениях Администрации;</w:t>
      </w:r>
    </w:p>
    <w:p w:rsidR="00E97962" w:rsidRDefault="00E97962" w:rsidP="00E97962">
      <w:r>
        <w:t>представляет Президенту Республики Южная Осетия кандидатуры для назначения на должность и вносит Президенту Республики Южная Осетия предложения об освобождении от должности должностных лиц в соответствии с настоящим Положением;</w:t>
      </w:r>
    </w:p>
    <w:p w:rsidR="00E97962" w:rsidRDefault="00E97962" w:rsidP="00E97962">
      <w:proofErr w:type="gramStart"/>
      <w:r>
        <w:t>утверждает по представлению Первого заместителя Руководителя Администрации, заместителя Руководителя Администрации Президента Республики Южная Осетия – пресс-секретаря Президента Республики Южная Осетия, заместителя Руководителя Администрации Президента Республики Южная Осетия – начальника Управления делами Президента Республики Южная Осетия и государственных советников Президента Республики Южная Осетия структуру и штатную численность управлений Президента Республики Южная Осетия, иных самостоятельных подразделений Администрации, оперативное руководство которыми на них возложено и</w:t>
      </w:r>
      <w:proofErr w:type="gramEnd"/>
      <w:r>
        <w:t xml:space="preserve"> (или) которые они возглавляют;</w:t>
      </w:r>
    </w:p>
    <w:p w:rsidR="00E97962" w:rsidRDefault="00E97962" w:rsidP="00E97962">
      <w:r>
        <w:t>утверждает по представлению Полномочного представителя Президента Республики Южная Осетия по вопросам постконфликтного урегулирования структуру и штатную численность его аппарата;</w:t>
      </w:r>
    </w:p>
    <w:p w:rsidR="00E97962" w:rsidRDefault="00E97962" w:rsidP="00E97962">
      <w:r>
        <w:t>утверждает перечень сведений, подлежащих засекречиванию в Администрации;</w:t>
      </w:r>
    </w:p>
    <w:p w:rsidR="00E97962" w:rsidRDefault="00E97962" w:rsidP="00E97962">
      <w:r>
        <w:t xml:space="preserve">назначает на должность и освобождает от должности в Администрации </w:t>
      </w:r>
      <w:proofErr w:type="gramStart"/>
      <w:r>
        <w:t>заместителей начальников управлений Президента Республики</w:t>
      </w:r>
      <w:proofErr w:type="gramEnd"/>
      <w:r>
        <w:t xml:space="preserve"> Южная Осетия и заместителей руководителей иных самостоятельных подразделений Администрации, заместителя Полномочного представителя Президента Республики Южная Осетия по вопросам постконфликтного урегулирования, иных работников самостоятельных подразделений Администрации, а также помощника Секретаря Совета безопасности Республики Южная Осетия;</w:t>
      </w:r>
    </w:p>
    <w:p w:rsidR="00E97962" w:rsidRDefault="00E97962" w:rsidP="00E97962">
      <w:r>
        <w:t>определяет полномочия Первого заместителя Руководителя Администрации и заместителей Руководителя Администрации по назначению на должность и освобождению от должности иных должностных лиц, их поощрению и применению к ним мер дисциплинарного взыскания;</w:t>
      </w:r>
    </w:p>
    <w:p w:rsidR="00E97962" w:rsidRDefault="00E97962" w:rsidP="00E97962">
      <w:r>
        <w:t>издает распоряжения по вопросам деятельности Администрации, отнесенным к его компетенции;</w:t>
      </w:r>
    </w:p>
    <w:p w:rsidR="00E97962" w:rsidRDefault="00E97962" w:rsidP="00E97962">
      <w:proofErr w:type="gramStart"/>
      <w:r>
        <w:t>определяет должностных лиц Администрации, уполномоченных подписывать от имени представителя нанимателя служебные контракты о прохождении государственной гражданской службы Республики Южная Осетия и замещении должностей государственной гражданской службы Республики Южная Осетия с гражданами, поступающими на государственную гражданскую службу в Администрацию, а также утверждать должностные регламенты государственных гражданских служащих Республики Южная Осетия, замещающих должности государственной гражданской службы в Администрации;</w:t>
      </w:r>
      <w:proofErr w:type="gramEnd"/>
    </w:p>
    <w:p w:rsidR="00E97962" w:rsidRDefault="00E97962" w:rsidP="00E97962">
      <w:proofErr w:type="gramStart"/>
      <w:r>
        <w:t>обеспечивает проведение в Администрации конкурсов на замещение вакантных должностей государственной гражданской службы Республики Южная Осетия, аттестации работников Администрации и сдачу ими квалификационных экзаменов, организацию профессиональной переподготовки, повышения квалификации и стажировки работников Администрации, присваивает классные чины государственной гражданской службы Республики Южная Осетия работникам Администрации, кроме тех работников, которым указанные классные чины присваиваются Президентом Республики Южная Осетия;</w:t>
      </w:r>
      <w:proofErr w:type="gramEnd"/>
    </w:p>
    <w:p w:rsidR="00E97962" w:rsidRDefault="00E97962" w:rsidP="00E97962">
      <w:r>
        <w:lastRenderedPageBreak/>
        <w:t>организует исполнение поручений Президента Республики Южная Осетия;</w:t>
      </w:r>
    </w:p>
    <w:p w:rsidR="00E97962" w:rsidRDefault="00E97962" w:rsidP="00E97962">
      <w:r>
        <w:t>запрашивает и получает необходимую информацию от органов государственной власти Республики Южная Осетия и от организаций;</w:t>
      </w:r>
    </w:p>
    <w:p w:rsidR="00E97962" w:rsidRDefault="00E97962" w:rsidP="00E97962">
      <w:r>
        <w:t>организует подготовку и осуществляет представление в установленном порядке бюджетной заявки по вопросам обеспечения деятельности Президента Республики Южная Осетия и содержания Администрации;</w:t>
      </w:r>
    </w:p>
    <w:p w:rsidR="00E97962" w:rsidRDefault="00E97962" w:rsidP="00E97962">
      <w:r>
        <w:t>распоряжается бюджетными средствами в соответствии со сметой Администрации;</w:t>
      </w:r>
    </w:p>
    <w:p w:rsidR="00E97962" w:rsidRDefault="00E97962" w:rsidP="00E97962">
      <w:r>
        <w:t>имеет право по поручению Президента Республики Южная Осетия вносить в смету Администрации отдельные изменения, которые не должны приводить к превышению расходования средств, выделяемых из Государственного бюджета Республики Южная Осетия на соответствующий год;</w:t>
      </w:r>
    </w:p>
    <w:p w:rsidR="00E97962" w:rsidRDefault="00E97962" w:rsidP="00E97962">
      <w:r>
        <w:t>имеет право поручить Первому заместителю Руководителя Администрации распоряжаться бюджетными средствами в соответствии со сметой Администрации.</w:t>
      </w:r>
    </w:p>
    <w:p w:rsidR="00E97962" w:rsidRDefault="00E97962" w:rsidP="00E97962">
      <w:r>
        <w:t>9. Первый заместитель Руководителя Администрации и заместители Руководителя Администрации издают распоряжения Администрации по вопросам ее деятельности в соответствии с распределением обязанностей и в порядке, установленном Руководителем Администрации.</w:t>
      </w:r>
    </w:p>
    <w:p w:rsidR="00E97962" w:rsidRDefault="00E97962" w:rsidP="00E97962">
      <w:r>
        <w:t xml:space="preserve">10. </w:t>
      </w:r>
      <w:proofErr w:type="gramStart"/>
      <w:r>
        <w:t>Непосредственное обеспечение деятельности Руководителя Администрации, Первого заместителя Руководителя Администрации, заместителя Руководителя Администрации – начальника Управления делами Президента Республики Южная Осетия, государственных советников Президента Республики Южная Осетия (кроме случаев, устанавливаемых Руководителем Администрации), помощников Президента Республики Южная Осетия, Полномочного представителя Президента Республики Южная Осетия в Парламенте Республики Южная Осетия, уполномоченных при Президенте Республики Южная Осетия осуществляет Секретариат Руководителя Администрации Президента Республики Южная Осетия</w:t>
      </w:r>
      <w:proofErr w:type="gramEnd"/>
      <w:r>
        <w:t>.</w:t>
      </w:r>
    </w:p>
    <w:p w:rsidR="00E97962" w:rsidRDefault="00E97962" w:rsidP="00E97962">
      <w:r>
        <w:t xml:space="preserve">Непосредственное обеспечение </w:t>
      </w:r>
      <w:proofErr w:type="gramStart"/>
      <w:r>
        <w:t>деятельности заместителя Руководителя Администрации Президента Республики</w:t>
      </w:r>
      <w:proofErr w:type="gramEnd"/>
      <w:r>
        <w:t xml:space="preserve"> Южная Осетия – пресс-секретаря Президента Республики Южная Осетия и Полномочного представителя Президента Республики Южная Осетия по вопросам постконфликтного урегулирования осуществляют их аппараты, являющиеся самостоятельными подразделениями Администрации.</w:t>
      </w:r>
    </w:p>
    <w:p w:rsidR="00E97962" w:rsidRDefault="00E97962" w:rsidP="00E97962">
      <w:r>
        <w:t>11. Государственные советники Президента Республики Южная Осетия:</w:t>
      </w:r>
    </w:p>
    <w:p w:rsidR="00E97962" w:rsidRDefault="00E97962" w:rsidP="00E97962">
      <w:r>
        <w:t>подготавливают предложения Президенту Республики Южная Осетия по реализации его полномочий;</w:t>
      </w:r>
    </w:p>
    <w:p w:rsidR="00E97962" w:rsidRDefault="00E97962" w:rsidP="00E97962">
      <w:r>
        <w:t>подготавливают с участием управлений Президента Республики Южная Осетия, иных самостоятельных подразделений Администрации аналитические, справочные, информационные материалы для Президента Республики Южная Осетия;</w:t>
      </w:r>
    </w:p>
    <w:p w:rsidR="00E97962" w:rsidRDefault="00E97962" w:rsidP="00E97962">
      <w:r>
        <w:t>осуществляют подготовку тезисов выступлений и обращений Президента Республики Южная Осетия, аналитических справок и записок, ведут информационно-консультативную работу;</w:t>
      </w:r>
    </w:p>
    <w:p w:rsidR="00E97962" w:rsidRDefault="00E97962" w:rsidP="00E97962">
      <w:r>
        <w:t>подготавливают предложения по перспективным и текущим планам работы Президента Республики Южная Осетия;</w:t>
      </w:r>
    </w:p>
    <w:p w:rsidR="00E97962" w:rsidRDefault="00E97962" w:rsidP="00E97962">
      <w:r>
        <w:t xml:space="preserve">участвуют совместно с управлениями Президента Республики Южная Осетия, иными самостоятельными подразделениями Администрации, органами исполнительной власти </w:t>
      </w:r>
      <w:r>
        <w:lastRenderedPageBreak/>
        <w:t>Республики Южная Осетия в подготовке государственных, официальных и иных визитов, официальных встреч, бесед, переговоров, рабочих поездок Президента Республики Южная Осетия, его встреч с гражданами, представителями политических партий и иных общественных объединений;</w:t>
      </w:r>
    </w:p>
    <w:p w:rsidR="00E97962" w:rsidRDefault="00E97962" w:rsidP="00E97962">
      <w:r>
        <w:t>обеспечивают по решению Президента Республики Южная Осетия или Руководителя Администрации деятельность совещательных и консультативных органов при Президенте Республики Южная Осетия;</w:t>
      </w:r>
    </w:p>
    <w:p w:rsidR="00E97962" w:rsidRDefault="00E97962" w:rsidP="00E97962">
      <w:r>
        <w:t>подготавливают проекты поручений Президента Республики Южная Осетия и исполняют отдельные поручения Президента Республики Южная Осетия.</w:t>
      </w:r>
    </w:p>
    <w:p w:rsidR="00E97962" w:rsidRDefault="00E97962" w:rsidP="00E97962">
      <w:r>
        <w:t>Государственные советники Президента Республики Южная Осетия при реализации возложенных на них функций:</w:t>
      </w:r>
    </w:p>
    <w:p w:rsidR="00E97962" w:rsidRDefault="00E97962" w:rsidP="00E97962">
      <w:r>
        <w:t>взаимодействуют с управлениями Президента Республики Южная Осетия, иными самостоятельными подразделениями Администрации;</w:t>
      </w:r>
    </w:p>
    <w:p w:rsidR="00E97962" w:rsidRDefault="00E97962" w:rsidP="00E97962">
      <w:r>
        <w:t>направляют по поручению Президента Республики Южная Осетия и Руководителя Администрации на рассмотрение управлений Президента Республики Южная Осетия, иных самостоятельных подразделений Администрации, поступившие на имя Президента Республики Южная Осетия обращения и другие материалы для подготовки проектов решений;</w:t>
      </w:r>
    </w:p>
    <w:p w:rsidR="00E97962" w:rsidRDefault="00E97962" w:rsidP="00E97962">
      <w:r>
        <w:t>обращаются к министрам и иным членам Правительства Республики Южная Осетия, руководителям органов исполнительной власти Республики Южная Осетия, не входящим в состав Правительства Республики Южная Осетия, по вопросам, отнесенным к компетенции государственных советников Президента Республики Южная Осетия, и получают от них соответствующую информацию;</w:t>
      </w:r>
    </w:p>
    <w:p w:rsidR="00E97962" w:rsidRDefault="00E97962" w:rsidP="00E97962">
      <w:r>
        <w:t>представляют предложения по поступившим на рассмотрение Президента Республики Южная Осетия проектам законов Республики Южная Осетия, указов и распоряжений Президента Республики Южная Осетия;</w:t>
      </w:r>
    </w:p>
    <w:p w:rsidR="00E97962" w:rsidRDefault="00E97962" w:rsidP="00E97962">
      <w:r>
        <w:t>подписывают служебные документы в пределах своей компетенции;</w:t>
      </w:r>
    </w:p>
    <w:p w:rsidR="00E97962" w:rsidRDefault="00E97962" w:rsidP="00E97962">
      <w:r>
        <w:t>возглавляют по поручению Президента Республики Южная Осетия или Руководителя Администрации рабочие группы, создаваемые для подготовки мероприятий с участием Президента Республики Южная Осетия;</w:t>
      </w:r>
    </w:p>
    <w:p w:rsidR="00E97962" w:rsidRDefault="00E97962" w:rsidP="00E97962">
      <w:r>
        <w:t>пользуются банками данных Администрации, Правительства Республики Южная Осетия.</w:t>
      </w:r>
    </w:p>
    <w:p w:rsidR="00E97962" w:rsidRDefault="00E97962" w:rsidP="00E97962">
      <w:r>
        <w:t>Государственные советники Президента Республики Южная Осетия по решению Президента Республики Южная Осетия могут возглавлять самостоятельные подразделения Администрации.</w:t>
      </w:r>
    </w:p>
    <w:p w:rsidR="00E97962" w:rsidRDefault="00E97962" w:rsidP="00E97962">
      <w:r>
        <w:t>Число государственных советников Президента Республики Южная Осетия определяется Президентом Республики Южная Осетия.</w:t>
      </w:r>
    </w:p>
    <w:p w:rsidR="00E97962" w:rsidRDefault="00E97962" w:rsidP="00E97962">
      <w:r>
        <w:t>12. Помощники Президента Республики Южная Осетия:</w:t>
      </w:r>
    </w:p>
    <w:p w:rsidR="00E97962" w:rsidRDefault="00E97962" w:rsidP="00E97962">
      <w:r>
        <w:t>подготавливают для Президента Республики Южная Осетия аналитические, справочные, информационные материалы и рекомендации по вопросам, отнесенным к их ведению в соответствии с распределением обязанностей;</w:t>
      </w:r>
    </w:p>
    <w:p w:rsidR="00E97962" w:rsidRDefault="00E97962" w:rsidP="00E97962">
      <w:r>
        <w:t>представляют предложения по поступившим на рассмотрение Президента Республики Южная Осетия проектам законов Республики Южная Осетия;</w:t>
      </w:r>
    </w:p>
    <w:p w:rsidR="00E97962" w:rsidRDefault="00E97962" w:rsidP="00E97962">
      <w:r>
        <w:lastRenderedPageBreak/>
        <w:t>обеспечивают по поручению Президента Республики Южная Осетия или Руководителя Администрации деятельность совещательных и консультативных органов при Президенте Республики Южная Осетия;</w:t>
      </w:r>
    </w:p>
    <w:p w:rsidR="00E97962" w:rsidRDefault="00E97962" w:rsidP="00E97962">
      <w:r>
        <w:t>исполняют отдельные поручения Президента Республики Южная Осетия.</w:t>
      </w:r>
    </w:p>
    <w:p w:rsidR="00E97962" w:rsidRDefault="00E97962" w:rsidP="00E97962">
      <w:r>
        <w:t>Помощники Президента Республики Южная Осетия при реализации возложенных на них функций:</w:t>
      </w:r>
    </w:p>
    <w:p w:rsidR="00E97962" w:rsidRDefault="00E97962" w:rsidP="00E97962">
      <w:r>
        <w:t>взаимодействуют с управлениями Президента Республики Южная Осетия, иными самостоятельными подразделениями Администрации;</w:t>
      </w:r>
    </w:p>
    <w:p w:rsidR="00E97962" w:rsidRDefault="00E97962" w:rsidP="00E97962">
      <w:r>
        <w:t>подписывают служебные документы в пределах своей компетенции;</w:t>
      </w:r>
    </w:p>
    <w:p w:rsidR="00E97962" w:rsidRDefault="00E97962" w:rsidP="00E97962">
      <w:r>
        <w:t>возглавляют по поручению Президента Республики Южная Осетия или Руководителя Администрации рабочие группы, создаваемые для подготовки мероприятий с участием Президента Республики Южная Осетия;</w:t>
      </w:r>
    </w:p>
    <w:p w:rsidR="00E97962" w:rsidRDefault="00E97962" w:rsidP="00E97962">
      <w:r>
        <w:t>пользуются банками данных Администрации, Правительства Республики Южная Осетия.</w:t>
      </w:r>
    </w:p>
    <w:p w:rsidR="00E97962" w:rsidRDefault="00E97962" w:rsidP="00E97962">
      <w:r>
        <w:t>Число помощников Президента Республики Южная Осетия определяется Президентом Республики Южная Осетия.</w:t>
      </w:r>
    </w:p>
    <w:p w:rsidR="00E97962" w:rsidRDefault="00E97962" w:rsidP="00E97962">
      <w:r>
        <w:t>13. Аппарат Совета безопасности Республики Южная Осетия осуществляет организационно-техническое и информационное обеспечение деятельности Совета безопасности Республики Южная Осетия.</w:t>
      </w:r>
    </w:p>
    <w:p w:rsidR="00E97962" w:rsidRDefault="00E97962" w:rsidP="00E97962">
      <w:r>
        <w:t>14. Полномочные представители Президента Республики Южная Осетия и уполномоченные при Президенте Республики Южная осуществляют свою деятельность в соответствии с положениями, утверждаемыми Президентом Республики Южная Осетия.</w:t>
      </w:r>
    </w:p>
    <w:p w:rsidR="00E97962" w:rsidRDefault="00E97962" w:rsidP="00E97962">
      <w:r>
        <w:t>15. Администрация является юридическим лицом, имеет печать с изображением Государственного герба Республики Южная Осетия, наименованием «Администрация Президента Республики Южная Осетия», расчетные и текущие счета в банках и других кредитных организациях.</w:t>
      </w:r>
    </w:p>
    <w:p w:rsidR="00E97962" w:rsidRDefault="00E97962" w:rsidP="00E97962"/>
    <w:p w:rsidR="00E97962" w:rsidRDefault="00E97962" w:rsidP="00E97962">
      <w:r>
        <w:t>Приложение №2</w:t>
      </w:r>
    </w:p>
    <w:p w:rsidR="00E97962" w:rsidRDefault="00E97962" w:rsidP="00E97962">
      <w:r>
        <w:t>к Указу Президента</w:t>
      </w:r>
    </w:p>
    <w:p w:rsidR="00E97962" w:rsidRDefault="00E97962" w:rsidP="00E97962">
      <w:r>
        <w:t>Республики Южная Осетия</w:t>
      </w:r>
    </w:p>
    <w:p w:rsidR="00E97962" w:rsidRDefault="00E97962" w:rsidP="00E97962">
      <w:r>
        <w:t>от 26 мая 2021 г.</w:t>
      </w:r>
    </w:p>
    <w:p w:rsidR="00E97962" w:rsidRPr="000E515B" w:rsidRDefault="00E97962" w:rsidP="00E97962">
      <w:pPr>
        <w:rPr>
          <w:b/>
        </w:rPr>
      </w:pPr>
      <w:r w:rsidRPr="000E515B">
        <w:rPr>
          <w:b/>
        </w:rPr>
        <w:t>Перечень Указов Президента Республики Южная Осетия, утративших силу:</w:t>
      </w:r>
    </w:p>
    <w:p w:rsidR="00E97962" w:rsidRDefault="00E97962" w:rsidP="00E97962">
      <w:r>
        <w:t>1. Указ Президента Республики Южная Осетия от 26.06.2013 №139 «О Структуре и предельной штатной численности Администрации Президента Республики Южная Осетия».</w:t>
      </w:r>
    </w:p>
    <w:p w:rsidR="00E97962" w:rsidRDefault="00E97962" w:rsidP="00E97962">
      <w:r>
        <w:t>2. Указ Президента Республики Южная Осетия от 14.01.2014 №3а «О внесении изменений в Указ Президента Республики Южная Осетия №139 от 26 июня 2013 года «О структуре и предельной штатной численности Администрации Президента Республики Южная Осетия».</w:t>
      </w:r>
    </w:p>
    <w:p w:rsidR="00E97962" w:rsidRDefault="00E97962" w:rsidP="00E97962">
      <w:r>
        <w:t>3. Указ Президента Республики Южная Осетия от 31.01.2014 №15 «О внесении изменений в Указ Президента Республики Южная Осетия № 139 от 26 июня 2013 года «О структуре и предельной штатной численности Администрации Президента Республики Южная Осетия».</w:t>
      </w:r>
    </w:p>
    <w:p w:rsidR="00E97962" w:rsidRDefault="00E97962" w:rsidP="00E97962">
      <w:r>
        <w:lastRenderedPageBreak/>
        <w:t>4. Указ Президента Республики Южная Осетия от 24.04.2014 №81 «О внесении изменений в Указ Президента Республики Южная Осетия №139 от 26 июня 2013 года «О структуре и предельной штатной численности Администрации Президента Республики Южная Осетия».</w:t>
      </w:r>
    </w:p>
    <w:p w:rsidR="00E97962" w:rsidRDefault="00E97962" w:rsidP="00E97962">
      <w:r>
        <w:t>5. Указ Президента Республики Южная Осетия от 25.06.2015 №123 «О внесении изменений в Указ Президента Республики Южная Осетия №139 от 26 июня 2013 года «О Структуре и предельной штатной численности Администрации Президента Республики Южная Осетия».</w:t>
      </w:r>
    </w:p>
    <w:p w:rsidR="00E97962" w:rsidRDefault="00E97962" w:rsidP="00E97962">
      <w:r>
        <w:t>6. Указ Президента Республики Южная Осетия от 10.11.2015 №268 «О внесении изменений в Указ Президента Республики Южная Осетия №139 от 26 июня 2013 года «О структуре и предельной штатной численности Администрации Президента Республики Южная Осетия».</w:t>
      </w:r>
    </w:p>
    <w:p w:rsidR="00E97962" w:rsidRDefault="00E97962" w:rsidP="00E97962">
      <w:r>
        <w:t>7. Указ Президента Республики Южная Осетия от 16.11.2015 №272 «О внесении изменений и дополнений в Указ Президента Республики Южная Осетия №139 от 26 июня 2013 года «О структуре и предельной штатной численности Администрации Президента Республики Южная Осетия».</w:t>
      </w:r>
    </w:p>
    <w:p w:rsidR="00E97962" w:rsidRDefault="00E97962" w:rsidP="00E97962">
      <w:r>
        <w:t>8. Указ Президента Республики Южная Осетия от 26.11.2015 №277 «О внесении изменений в Указ Президента Республики Южная Осетия № 139 от 26 июня 2013 года «О структуре и предельной штатной численности Администрации Президента Республики Южная Осетия».</w:t>
      </w:r>
    </w:p>
    <w:p w:rsidR="00E97962" w:rsidRDefault="00E97962" w:rsidP="00E97962">
      <w:r>
        <w:t>9. Указ Президента Республики Южная Осетия от 26.04.2016 №107 «О внесении изменений в Указ Президента Республики Южная Осетия №139 от 26 июня 2013 года «О структуре и предельной штатной численности Администрации Президента Республики Южная Осетия».</w:t>
      </w:r>
    </w:p>
    <w:p w:rsidR="00E97962" w:rsidRDefault="00E97962" w:rsidP="00E97962">
      <w:r>
        <w:t>10. Указ Президента Республики Южная Осетия от 19.08.2016 №186 «О внесении изменений в Указ Президента Республики Южная Осетия №139 от 26.06.2013 года «О структуре и предельной штатной численности Администрации Президента Республики Южная Осетия».</w:t>
      </w:r>
    </w:p>
    <w:p w:rsidR="00E97962" w:rsidRDefault="00E97962" w:rsidP="00E97962">
      <w:r>
        <w:t>11. Указ Президента Республики Южная Осетия от 12.01.2017 №3 «О внесении изменений в Указ Президента Республики Южная Осетия №139 от 26 июня 2013 года «О структуре и предельной штатной численности Администрации Президента Республики Южная Осетия».</w:t>
      </w:r>
    </w:p>
    <w:p w:rsidR="00E97962" w:rsidRDefault="00E97962" w:rsidP="00E97962">
      <w:r>
        <w:t>12. Указ Президента Республики Южная Осетия от 03.02.2017 №29 «О внесении изменений в Указ Президента Республики Южная Осетия №139 от 26 июня 2013 года «О структуре и предельной штатной численности Администрации Президента Республики Южная Осетия».</w:t>
      </w:r>
    </w:p>
    <w:p w:rsidR="00E97962" w:rsidRDefault="00E97962" w:rsidP="00E97962">
      <w:r>
        <w:t>13. Указ Президента Республики Южная Осетия от 13.04.2017 №118 «О внесении изменений в Указ Президента Республики Южная Осетия №139 от 26 июня 2013 года «О структуре и предельной штатной численности Администрации Президента Республики Южная Осетия».</w:t>
      </w:r>
    </w:p>
    <w:p w:rsidR="00E97962" w:rsidRDefault="00E97962" w:rsidP="00E97962">
      <w:r>
        <w:t>14. Указ Президента Республики Южная Осетия от 27.02.2018 №42 «О внесении изменений в Указ Президента Республики Южная Осетия №139 от 26 июня 2013 года «О структуре и предельной штатной численности Администрации Президента Республики Южная Осетия».</w:t>
      </w:r>
    </w:p>
    <w:p w:rsidR="00E97962" w:rsidRDefault="00E97962" w:rsidP="00E97962">
      <w:r>
        <w:t>15. Указ Президента Республики Южная Осетия от 09.11.2018 №309 «О внесении изменений в Структуру и предельную штатную численность Администрации Президента Республики Южная Осетия, утвержденную Указом Президента Республики Южная Осетия от 26 июня 2013 года №139 «О структуре и предельной штатной численности Администрации Президента Республики Южная Осетия».</w:t>
      </w:r>
    </w:p>
    <w:p w:rsidR="00E97962" w:rsidRDefault="00E97962" w:rsidP="00E97962">
      <w:r>
        <w:t>16. Указ Президента Республики Южная Осетия от 19.03.2020 №52 «О внесении изменений в Структуру и предельную штатную численность Администрации Президента Республики Южная Осетия».</w:t>
      </w:r>
    </w:p>
    <w:p w:rsidR="0012760D" w:rsidRDefault="00E97962">
      <w:r>
        <w:lastRenderedPageBreak/>
        <w:t>17. Пункт 3 Указа Президента Республики Южная Осетия от 18.02.2010 №14 «Об утверждении Положения о полномочном представителе Президента Республики Южная Осетия по вопросам постконфликтного урегулирования».</w:t>
      </w:r>
      <w:bookmarkStart w:id="0" w:name="_GoBack"/>
      <w:bookmarkEnd w:id="0"/>
    </w:p>
    <w:sectPr w:rsidR="0012760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7962"/>
    <w:rsid w:val="0012760D"/>
    <w:rsid w:val="00BB05E2"/>
    <w:rsid w:val="00E979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796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796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4316</Words>
  <Characters>24606</Characters>
  <Application>Microsoft Office Word</Application>
  <DocSecurity>0</DocSecurity>
  <Lines>205</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cp:revision>
  <dcterms:created xsi:type="dcterms:W3CDTF">2021-11-26T09:31:00Z</dcterms:created>
  <dcterms:modified xsi:type="dcterms:W3CDTF">2021-11-26T09:31:00Z</dcterms:modified>
</cp:coreProperties>
</file>