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096" w:rsidRPr="00A1751E" w:rsidRDefault="00221096" w:rsidP="00221096">
      <w:pPr>
        <w:rPr>
          <w:b/>
        </w:rPr>
      </w:pPr>
      <w:r w:rsidRPr="00A1751E">
        <w:rPr>
          <w:b/>
        </w:rPr>
        <w:t>Указ «О присвоении классных чинов государственной гражданской службы Республики Южная Осетия государственным гражданским служащим Администрации Президента Республики Южная Осетия»</w:t>
      </w:r>
    </w:p>
    <w:p w:rsidR="00221096" w:rsidRDefault="00221096" w:rsidP="00221096">
      <w:r>
        <w:t>1. Присвоить государственным гражданским служащим Администрации Президента Республики Южная Осетия классные чины государственной гражданской службы Республики Южная Осетия:</w:t>
      </w:r>
    </w:p>
    <w:p w:rsidR="00221096" w:rsidRDefault="00221096" w:rsidP="00221096">
      <w:r>
        <w:t>Действительного государственного советника Республики Южная Осетия 3 класса</w:t>
      </w:r>
    </w:p>
    <w:p w:rsidR="00221096" w:rsidRDefault="00221096" w:rsidP="00221096">
      <w:proofErr w:type="spellStart"/>
      <w:r>
        <w:t>Джуссоеву</w:t>
      </w:r>
      <w:proofErr w:type="spellEnd"/>
      <w:r>
        <w:t xml:space="preserve"> Алану Александровичу – Первому заместителю Руководителя Администрации Президента Республики Южная Осетия;</w:t>
      </w:r>
    </w:p>
    <w:p w:rsidR="00221096" w:rsidRDefault="00221096" w:rsidP="00221096">
      <w:proofErr w:type="spellStart"/>
      <w:r>
        <w:t>Гассиевой</w:t>
      </w:r>
      <w:proofErr w:type="spellEnd"/>
      <w:r>
        <w:t xml:space="preserve"> Дине Леонидовне – Заместителю Руководителя – пресс- секретарю Президента Республики Южная Осетия;</w:t>
      </w:r>
    </w:p>
    <w:p w:rsidR="00221096" w:rsidRDefault="00221096" w:rsidP="00221096">
      <w:proofErr w:type="spellStart"/>
      <w:r>
        <w:t>Зассееву</w:t>
      </w:r>
      <w:proofErr w:type="spellEnd"/>
      <w:r>
        <w:t xml:space="preserve"> </w:t>
      </w:r>
      <w:proofErr w:type="spellStart"/>
      <w:r>
        <w:t>Ацамазу</w:t>
      </w:r>
      <w:proofErr w:type="spellEnd"/>
      <w:r>
        <w:t xml:space="preserve"> Федоровичу – Заместителю Руководителя – начальнику Управления делами;</w:t>
      </w:r>
    </w:p>
    <w:p w:rsidR="00221096" w:rsidRDefault="00221096" w:rsidP="00221096">
      <w:r>
        <w:t>Горбунову Валерию Анатольевичу – Государственному советнику Президента Республики Южная Осетия;</w:t>
      </w:r>
    </w:p>
    <w:p w:rsidR="00221096" w:rsidRDefault="00221096" w:rsidP="00221096">
      <w:proofErr w:type="spellStart"/>
      <w:r>
        <w:t>Кочиеву</w:t>
      </w:r>
      <w:proofErr w:type="spellEnd"/>
      <w:r>
        <w:t xml:space="preserve"> Константину </w:t>
      </w:r>
      <w:proofErr w:type="spellStart"/>
      <w:r>
        <w:t>Карленовичу</w:t>
      </w:r>
      <w:proofErr w:type="spellEnd"/>
      <w:r w:rsidR="00A1751E">
        <w:t xml:space="preserve"> </w:t>
      </w:r>
      <w:r>
        <w:t>–  Государственному советнику Президента Республики Южная Осетия;</w:t>
      </w:r>
    </w:p>
    <w:p w:rsidR="00221096" w:rsidRDefault="00221096" w:rsidP="00221096">
      <w:r>
        <w:t>Атрощенко Дмитрию Валерьевичу – Государственному советнику Президента Республики Южная Осетия;</w:t>
      </w:r>
    </w:p>
    <w:p w:rsidR="00221096" w:rsidRDefault="00221096" w:rsidP="00221096">
      <w:proofErr w:type="spellStart"/>
      <w:r>
        <w:t>Джагаеву</w:t>
      </w:r>
      <w:proofErr w:type="spellEnd"/>
      <w:r>
        <w:t xml:space="preserve"> </w:t>
      </w:r>
      <w:proofErr w:type="spellStart"/>
      <w:r>
        <w:t>Урузмагу</w:t>
      </w:r>
      <w:proofErr w:type="spellEnd"/>
      <w:r>
        <w:t xml:space="preserve"> </w:t>
      </w:r>
      <w:proofErr w:type="spellStart"/>
      <w:r>
        <w:t>Фридоновичу</w:t>
      </w:r>
      <w:proofErr w:type="spellEnd"/>
      <w:r>
        <w:t xml:space="preserve"> – Государственному советнику Президента Республики Южная Осетия;</w:t>
      </w:r>
    </w:p>
    <w:p w:rsidR="00221096" w:rsidRDefault="00221096" w:rsidP="00221096">
      <w:proofErr w:type="spellStart"/>
      <w:r>
        <w:t>Пухаеву</w:t>
      </w:r>
      <w:proofErr w:type="spellEnd"/>
      <w:r>
        <w:t xml:space="preserve"> Эрику Георгиевичу – Государственному советнику Президента Республики Южная Осетия;</w:t>
      </w:r>
    </w:p>
    <w:p w:rsidR="00221096" w:rsidRDefault="00221096" w:rsidP="00221096">
      <w:proofErr w:type="spellStart"/>
      <w:r>
        <w:t>Джигкаеву</w:t>
      </w:r>
      <w:proofErr w:type="spellEnd"/>
      <w:r>
        <w:t xml:space="preserve"> Алану Ивановичу – Помощнику Президента Республики Южная Осетия;</w:t>
      </w:r>
    </w:p>
    <w:p w:rsidR="00221096" w:rsidRDefault="00221096" w:rsidP="00221096">
      <w:r>
        <w:t xml:space="preserve">Касаеву </w:t>
      </w:r>
      <w:proofErr w:type="spellStart"/>
      <w:r>
        <w:t>Ацамазу</w:t>
      </w:r>
      <w:proofErr w:type="spellEnd"/>
      <w:r>
        <w:t xml:space="preserve"> Георгиевичу – Помощнику Президента Республики Южная Осетия;</w:t>
      </w:r>
    </w:p>
    <w:p w:rsidR="00221096" w:rsidRDefault="00221096" w:rsidP="00221096">
      <w:proofErr w:type="spellStart"/>
      <w:r>
        <w:t>Джиоеву</w:t>
      </w:r>
      <w:proofErr w:type="spellEnd"/>
      <w:r>
        <w:t xml:space="preserve"> </w:t>
      </w:r>
      <w:proofErr w:type="spellStart"/>
      <w:r>
        <w:t>Руфину</w:t>
      </w:r>
      <w:proofErr w:type="spellEnd"/>
      <w:r>
        <w:t xml:space="preserve"> </w:t>
      </w:r>
      <w:proofErr w:type="spellStart"/>
      <w:r>
        <w:t>Бурдимовичу</w:t>
      </w:r>
      <w:proofErr w:type="spellEnd"/>
      <w:r>
        <w:t xml:space="preserve"> – Помощнику Президента Республики Южная Осетия;</w:t>
      </w:r>
    </w:p>
    <w:p w:rsidR="00221096" w:rsidRDefault="00221096" w:rsidP="00221096">
      <w:proofErr w:type="spellStart"/>
      <w:r>
        <w:t>Джиоеву</w:t>
      </w:r>
      <w:proofErr w:type="spellEnd"/>
      <w:r>
        <w:t xml:space="preserve"> Мурату Кузьмичу – Полномочному Представителю Президента Республики Южная Осетия по вопросам постконфликтного урегулирования;</w:t>
      </w:r>
    </w:p>
    <w:p w:rsidR="00221096" w:rsidRDefault="00221096" w:rsidP="00221096">
      <w:proofErr w:type="spellStart"/>
      <w:r>
        <w:t>Кочиеву</w:t>
      </w:r>
      <w:proofErr w:type="spellEnd"/>
      <w:r>
        <w:t xml:space="preserve"> Егору </w:t>
      </w:r>
      <w:proofErr w:type="spellStart"/>
      <w:r>
        <w:t>Эриховичу</w:t>
      </w:r>
      <w:proofErr w:type="spellEnd"/>
      <w:r>
        <w:t xml:space="preserve"> – Заместителю Полномочного Представителя Президента Республики Южная Осетия по вопросам постконфликтного урегулирования;</w:t>
      </w:r>
    </w:p>
    <w:p w:rsidR="00221096" w:rsidRDefault="00221096" w:rsidP="00221096">
      <w:proofErr w:type="spellStart"/>
      <w:r>
        <w:t>Кумаритовой</w:t>
      </w:r>
      <w:proofErr w:type="spellEnd"/>
      <w:r>
        <w:t xml:space="preserve"> Анне Александровне – Полномочному Представителю Президента Республики Южная Осетия в Парламенте Республики Южная Осетия;</w:t>
      </w:r>
    </w:p>
    <w:p w:rsidR="00221096" w:rsidRDefault="00221096" w:rsidP="00221096">
      <w:proofErr w:type="spellStart"/>
      <w:r>
        <w:t>Тасоеву</w:t>
      </w:r>
      <w:proofErr w:type="spellEnd"/>
      <w:r>
        <w:t xml:space="preserve"> </w:t>
      </w:r>
      <w:proofErr w:type="spellStart"/>
      <w:r>
        <w:t>Иналу</w:t>
      </w:r>
      <w:proofErr w:type="spellEnd"/>
      <w:r>
        <w:t xml:space="preserve"> Валериевичу – Уполномоченному при Президенте Республики Южная Осетия по правам человека;</w:t>
      </w:r>
    </w:p>
    <w:p w:rsidR="00221096" w:rsidRDefault="00221096" w:rsidP="00221096">
      <w:proofErr w:type="spellStart"/>
      <w:r>
        <w:t>Хубаевой</w:t>
      </w:r>
      <w:proofErr w:type="spellEnd"/>
      <w:r>
        <w:t xml:space="preserve"> Соне </w:t>
      </w:r>
      <w:proofErr w:type="spellStart"/>
      <w:r>
        <w:t>Абесаломовне</w:t>
      </w:r>
      <w:proofErr w:type="spellEnd"/>
      <w:r>
        <w:t xml:space="preserve"> – Уполномоченному при Президенте Республики Южная Осетия по делам религий;</w:t>
      </w:r>
    </w:p>
    <w:p w:rsidR="00221096" w:rsidRDefault="00221096" w:rsidP="00221096">
      <w:proofErr w:type="spellStart"/>
      <w:r>
        <w:t>Цховребовой</w:t>
      </w:r>
      <w:proofErr w:type="spellEnd"/>
      <w:r>
        <w:t xml:space="preserve"> Татьяне Васильевне – Уполномоченному при Президенте Республики Южная Осетия по правам ребенка;</w:t>
      </w:r>
    </w:p>
    <w:p w:rsidR="00221096" w:rsidRDefault="00221096" w:rsidP="00221096">
      <w:proofErr w:type="spellStart"/>
      <w:r>
        <w:t>Цховребовой</w:t>
      </w:r>
      <w:proofErr w:type="spellEnd"/>
      <w:r>
        <w:t xml:space="preserve"> Ольге Ивановне – Помощнику Секретаря Совета Безопасности Республики Южная Осетия;</w:t>
      </w:r>
    </w:p>
    <w:p w:rsidR="00221096" w:rsidRDefault="00221096" w:rsidP="00221096">
      <w:proofErr w:type="spellStart"/>
      <w:r>
        <w:lastRenderedPageBreak/>
        <w:t>Наниевой</w:t>
      </w:r>
      <w:proofErr w:type="spellEnd"/>
      <w:r>
        <w:t xml:space="preserve"> Элине </w:t>
      </w:r>
      <w:proofErr w:type="spellStart"/>
      <w:r>
        <w:t>Тенгизовне</w:t>
      </w:r>
      <w:proofErr w:type="spellEnd"/>
      <w:r>
        <w:t xml:space="preserve"> – Руководителю </w:t>
      </w:r>
      <w:proofErr w:type="gramStart"/>
      <w:r>
        <w:t>Секретариата Руководителя Администрации Президента Республики</w:t>
      </w:r>
      <w:proofErr w:type="gramEnd"/>
      <w:r>
        <w:t xml:space="preserve"> Южная Осетия;</w:t>
      </w:r>
    </w:p>
    <w:p w:rsidR="00221096" w:rsidRDefault="00221096" w:rsidP="00221096">
      <w:r>
        <w:t xml:space="preserve">Плиеву </w:t>
      </w:r>
      <w:proofErr w:type="spellStart"/>
      <w:r>
        <w:t>Иналу</w:t>
      </w:r>
      <w:proofErr w:type="spellEnd"/>
      <w:r>
        <w:t xml:space="preserve"> Ильичу – Помощнику Руководителя Администрации Президента Республики Южная Осетия;</w:t>
      </w:r>
    </w:p>
    <w:p w:rsidR="00221096" w:rsidRDefault="00221096" w:rsidP="00221096">
      <w:proofErr w:type="spellStart"/>
      <w:r>
        <w:t>Кодоеву</w:t>
      </w:r>
      <w:proofErr w:type="spellEnd"/>
      <w:r>
        <w:t xml:space="preserve"> </w:t>
      </w:r>
      <w:proofErr w:type="spellStart"/>
      <w:r>
        <w:t>Таймуразу</w:t>
      </w:r>
      <w:proofErr w:type="spellEnd"/>
      <w:r>
        <w:t xml:space="preserve"> </w:t>
      </w:r>
      <w:proofErr w:type="spellStart"/>
      <w:r>
        <w:t>Черменовичу</w:t>
      </w:r>
      <w:proofErr w:type="spellEnd"/>
      <w:r>
        <w:t xml:space="preserve"> – начальнику Контрольного управления Президента Республики Южная Осетия;</w:t>
      </w:r>
    </w:p>
    <w:p w:rsidR="00221096" w:rsidRDefault="00221096" w:rsidP="00221096">
      <w:r>
        <w:t>Ванееву Мурату Владимировичу – начальнику Управления Президента Республики Южная Осетия по внутренней политике;</w:t>
      </w:r>
    </w:p>
    <w:p w:rsidR="00221096" w:rsidRDefault="00221096" w:rsidP="00221096">
      <w:proofErr w:type="spellStart"/>
      <w:r>
        <w:t>Абаевой</w:t>
      </w:r>
      <w:proofErr w:type="spellEnd"/>
      <w:r>
        <w:t xml:space="preserve"> </w:t>
      </w:r>
      <w:proofErr w:type="spellStart"/>
      <w:r>
        <w:t>Залине</w:t>
      </w:r>
      <w:proofErr w:type="spellEnd"/>
      <w:r>
        <w:t xml:space="preserve"> </w:t>
      </w:r>
      <w:proofErr w:type="spellStart"/>
      <w:r>
        <w:t>Созыровне</w:t>
      </w:r>
      <w:proofErr w:type="spellEnd"/>
      <w:r>
        <w:t xml:space="preserve"> – начальнику Управления Президента Республики Южная Осетия по вопросам государственной службы, наград и кадров;</w:t>
      </w:r>
    </w:p>
    <w:p w:rsidR="00221096" w:rsidRDefault="00221096" w:rsidP="00221096">
      <w:proofErr w:type="spellStart"/>
      <w:r>
        <w:t>Букуловой</w:t>
      </w:r>
      <w:proofErr w:type="spellEnd"/>
      <w:r>
        <w:t xml:space="preserve"> </w:t>
      </w:r>
      <w:proofErr w:type="spellStart"/>
      <w:r>
        <w:t>Циале</w:t>
      </w:r>
      <w:proofErr w:type="spellEnd"/>
      <w:r>
        <w:t xml:space="preserve"> Григорьевне – начальнику Управления Президента Республики Южная Осетия по делопроизводству;</w:t>
      </w:r>
    </w:p>
    <w:p w:rsidR="00221096" w:rsidRDefault="00221096" w:rsidP="00221096">
      <w:proofErr w:type="spellStart"/>
      <w:r>
        <w:t>Гагиеву</w:t>
      </w:r>
      <w:proofErr w:type="spellEnd"/>
      <w:r>
        <w:t xml:space="preserve"> Радику </w:t>
      </w:r>
      <w:proofErr w:type="spellStart"/>
      <w:r>
        <w:t>Амбросовичу</w:t>
      </w:r>
      <w:proofErr w:type="spellEnd"/>
      <w:r>
        <w:t xml:space="preserve"> – начальнику Управления Президента Республики Южная Осетия по работе с обращениями граждан;</w:t>
      </w:r>
    </w:p>
    <w:p w:rsidR="00221096" w:rsidRDefault="00221096" w:rsidP="00221096">
      <w:proofErr w:type="spellStart"/>
      <w:r>
        <w:t>Келехсаевой</w:t>
      </w:r>
      <w:proofErr w:type="spellEnd"/>
      <w:r>
        <w:t xml:space="preserve"> Тамаре </w:t>
      </w:r>
      <w:proofErr w:type="spellStart"/>
      <w:r>
        <w:t>Сослановне</w:t>
      </w:r>
      <w:proofErr w:type="spellEnd"/>
      <w:r>
        <w:t xml:space="preserve"> – начальнику Управления пресс-службы и информации Президента Республики Южная Осетия;</w:t>
      </w:r>
    </w:p>
    <w:p w:rsidR="00221096" w:rsidRDefault="00221096" w:rsidP="00221096">
      <w:proofErr w:type="spellStart"/>
      <w:r>
        <w:t>Кочиеву</w:t>
      </w:r>
      <w:proofErr w:type="spellEnd"/>
      <w:r>
        <w:t xml:space="preserve"> </w:t>
      </w:r>
      <w:proofErr w:type="spellStart"/>
      <w:r>
        <w:t>Тадиозу</w:t>
      </w:r>
      <w:proofErr w:type="spellEnd"/>
      <w:r>
        <w:t xml:space="preserve"> </w:t>
      </w:r>
      <w:proofErr w:type="spellStart"/>
      <w:r>
        <w:t>Казбековичу</w:t>
      </w:r>
      <w:proofErr w:type="spellEnd"/>
      <w:r>
        <w:t xml:space="preserve"> – начальнику Организационно-протокольного управления Президента Республики Южная Осетия;</w:t>
      </w:r>
    </w:p>
    <w:p w:rsidR="00221096" w:rsidRDefault="00221096" w:rsidP="00221096">
      <w:proofErr w:type="spellStart"/>
      <w:r>
        <w:t>Джиоевой</w:t>
      </w:r>
      <w:proofErr w:type="spellEnd"/>
      <w:r>
        <w:t xml:space="preserve"> Светлане Сергеевне – начальнику Управления Президента Республики Южная Осетия по бухгалтерскому учету и отчетности;</w:t>
      </w:r>
    </w:p>
    <w:p w:rsidR="00221096" w:rsidRDefault="00221096" w:rsidP="00221096">
      <w:proofErr w:type="spellStart"/>
      <w:r>
        <w:t>Вазагову</w:t>
      </w:r>
      <w:proofErr w:type="spellEnd"/>
      <w:r>
        <w:t xml:space="preserve"> Юрию Павловичу – начальнику Информационно-аналитического управления Президента Республики Южная Осетия;</w:t>
      </w:r>
    </w:p>
    <w:p w:rsidR="00221096" w:rsidRDefault="00221096" w:rsidP="00221096">
      <w:proofErr w:type="spellStart"/>
      <w:r>
        <w:t>Гиголаевой</w:t>
      </w:r>
      <w:proofErr w:type="spellEnd"/>
      <w:r>
        <w:t xml:space="preserve"> Елене </w:t>
      </w:r>
      <w:proofErr w:type="spellStart"/>
      <w:r>
        <w:t>Таймуразовне</w:t>
      </w:r>
      <w:proofErr w:type="spellEnd"/>
      <w:r>
        <w:t xml:space="preserve"> – заместителю начальника Государственно-правового управления Президента Республики Южная Осетия;</w:t>
      </w:r>
    </w:p>
    <w:p w:rsidR="00221096" w:rsidRDefault="00221096" w:rsidP="00221096">
      <w:r>
        <w:t>Чочиеву Алану Анатольевичу – заместителю начальника Управления Президента Республики Южная Осетия по внутренней политике;</w:t>
      </w:r>
    </w:p>
    <w:p w:rsidR="00221096" w:rsidRDefault="00221096" w:rsidP="00221096">
      <w:proofErr w:type="spellStart"/>
      <w:r>
        <w:t>Тибилову</w:t>
      </w:r>
      <w:proofErr w:type="spellEnd"/>
      <w:r>
        <w:t xml:space="preserve"> </w:t>
      </w:r>
      <w:proofErr w:type="spellStart"/>
      <w:r>
        <w:t>Демурию</w:t>
      </w:r>
      <w:proofErr w:type="spellEnd"/>
      <w:r>
        <w:t xml:space="preserve"> </w:t>
      </w:r>
      <w:proofErr w:type="spellStart"/>
      <w:r>
        <w:t>Алановичу</w:t>
      </w:r>
      <w:proofErr w:type="spellEnd"/>
      <w:r>
        <w:t xml:space="preserve"> – заместителю начальника Управления Президента Республики Южная Осетия по внутренней политике;</w:t>
      </w:r>
    </w:p>
    <w:p w:rsidR="00221096" w:rsidRDefault="00221096" w:rsidP="00221096">
      <w:proofErr w:type="spellStart"/>
      <w:r>
        <w:t>Алборовой</w:t>
      </w:r>
      <w:proofErr w:type="spellEnd"/>
      <w:r>
        <w:t xml:space="preserve"> Вилене </w:t>
      </w:r>
      <w:proofErr w:type="spellStart"/>
      <w:r>
        <w:t>Валикоевне</w:t>
      </w:r>
      <w:proofErr w:type="spellEnd"/>
      <w:r>
        <w:t xml:space="preserve"> – заместителю начальника – начальнику </w:t>
      </w:r>
      <w:proofErr w:type="gramStart"/>
      <w:r>
        <w:t>отдела наград Управления Президента Республики</w:t>
      </w:r>
      <w:proofErr w:type="gramEnd"/>
      <w:r>
        <w:t xml:space="preserve"> Южная Осетия по вопросам государственной службы, наград и кадров;</w:t>
      </w:r>
    </w:p>
    <w:p w:rsidR="00221096" w:rsidRDefault="00221096" w:rsidP="00221096">
      <w:proofErr w:type="spellStart"/>
      <w:r>
        <w:t>Джиоевой</w:t>
      </w:r>
      <w:proofErr w:type="spellEnd"/>
      <w:r>
        <w:t xml:space="preserve"> Рите Георгиевне – заместителю начальника – начальнику </w:t>
      </w:r>
      <w:proofErr w:type="gramStart"/>
      <w:r>
        <w:t>отдела кадров Управления Президента Республики</w:t>
      </w:r>
      <w:proofErr w:type="gramEnd"/>
      <w:r>
        <w:t xml:space="preserve"> Южная Осетия по вопросам государственной службы, наград и кадров;</w:t>
      </w:r>
    </w:p>
    <w:p w:rsidR="00221096" w:rsidRDefault="00221096" w:rsidP="00221096">
      <w:proofErr w:type="spellStart"/>
      <w:r>
        <w:t>Джабиевой</w:t>
      </w:r>
      <w:proofErr w:type="spellEnd"/>
      <w:r>
        <w:t xml:space="preserve"> </w:t>
      </w:r>
      <w:proofErr w:type="spellStart"/>
      <w:r>
        <w:t>Залине</w:t>
      </w:r>
      <w:proofErr w:type="spellEnd"/>
      <w:r>
        <w:t xml:space="preserve"> Александровне – заместителю начальника Управления Президента Республики Южная Осетия по делопроизводству;</w:t>
      </w:r>
    </w:p>
    <w:p w:rsidR="00221096" w:rsidRDefault="00221096" w:rsidP="00221096">
      <w:proofErr w:type="spellStart"/>
      <w:r>
        <w:t>Кочиеву</w:t>
      </w:r>
      <w:proofErr w:type="spellEnd"/>
      <w:r>
        <w:t xml:space="preserve"> Александру </w:t>
      </w:r>
      <w:proofErr w:type="spellStart"/>
      <w:r>
        <w:t>Ахсаровичу</w:t>
      </w:r>
      <w:proofErr w:type="spellEnd"/>
      <w:r>
        <w:t xml:space="preserve"> – заместителю начальника Управления Президента Республики Южная Осетия по работе с обращениями граждан;</w:t>
      </w:r>
    </w:p>
    <w:p w:rsidR="00221096" w:rsidRDefault="00221096" w:rsidP="00221096">
      <w:proofErr w:type="spellStart"/>
      <w:r>
        <w:t>Тедеевой</w:t>
      </w:r>
      <w:proofErr w:type="spellEnd"/>
      <w:r>
        <w:t xml:space="preserve"> Майе </w:t>
      </w:r>
      <w:proofErr w:type="spellStart"/>
      <w:r>
        <w:t>Хазбиевне</w:t>
      </w:r>
      <w:proofErr w:type="spellEnd"/>
      <w:r>
        <w:t xml:space="preserve"> – заместителю начальника Управления Президента Республики Южная Осетия по работе с обращениями граждан;</w:t>
      </w:r>
    </w:p>
    <w:p w:rsidR="00221096" w:rsidRDefault="00221096" w:rsidP="00221096">
      <w:proofErr w:type="spellStart"/>
      <w:r>
        <w:lastRenderedPageBreak/>
        <w:t>Цховребовой</w:t>
      </w:r>
      <w:proofErr w:type="spellEnd"/>
      <w:r>
        <w:t xml:space="preserve"> </w:t>
      </w:r>
      <w:proofErr w:type="spellStart"/>
      <w:r>
        <w:t>Залине</w:t>
      </w:r>
      <w:proofErr w:type="spellEnd"/>
      <w:r>
        <w:t xml:space="preserve"> Ивановне – заместителю начальника Управления – начальнику отдела координации информационной работы с органами государственной власти Управления пресс-службы и информации Президента Республики Южная Осетия;</w:t>
      </w:r>
    </w:p>
    <w:p w:rsidR="00221096" w:rsidRDefault="00221096" w:rsidP="00221096">
      <w:r>
        <w:t xml:space="preserve">Гаглоевой Марине </w:t>
      </w:r>
      <w:proofErr w:type="spellStart"/>
      <w:r>
        <w:t>Казбековне</w:t>
      </w:r>
      <w:proofErr w:type="spellEnd"/>
      <w:r>
        <w:t xml:space="preserve"> – заместителю начальника Управления – начальнику отдела государственного протокола Организационно-протокольного управления Президента Республики Южная Осетия;</w:t>
      </w:r>
    </w:p>
    <w:p w:rsidR="00221096" w:rsidRDefault="00221096" w:rsidP="00221096">
      <w:proofErr w:type="spellStart"/>
      <w:r>
        <w:t>Харебовой</w:t>
      </w:r>
      <w:proofErr w:type="spellEnd"/>
      <w:r>
        <w:t xml:space="preserve"> </w:t>
      </w:r>
      <w:proofErr w:type="spellStart"/>
      <w:r>
        <w:t>Мадине</w:t>
      </w:r>
      <w:proofErr w:type="spellEnd"/>
      <w:r>
        <w:t xml:space="preserve"> </w:t>
      </w:r>
      <w:proofErr w:type="spellStart"/>
      <w:r>
        <w:t>Мавриковне</w:t>
      </w:r>
      <w:proofErr w:type="spellEnd"/>
      <w:r>
        <w:t xml:space="preserve"> – заместителю начальника Информационно-аналитического управления Президента Республики Южная Осетия;</w:t>
      </w:r>
    </w:p>
    <w:p w:rsidR="00221096" w:rsidRDefault="00221096" w:rsidP="00221096">
      <w:r>
        <w:t>Валиевой Кристине Станиславовне – заместителю начальника Управления Президента Республики Южная Осетия по вопросам противодействия коррупции;</w:t>
      </w:r>
    </w:p>
    <w:p w:rsidR="00221096" w:rsidRDefault="00221096" w:rsidP="00221096">
      <w:proofErr w:type="spellStart"/>
      <w:r>
        <w:t>Гассиеву</w:t>
      </w:r>
      <w:proofErr w:type="spellEnd"/>
      <w:r>
        <w:t xml:space="preserve"> </w:t>
      </w:r>
      <w:proofErr w:type="spellStart"/>
      <w:r>
        <w:t>Махару</w:t>
      </w:r>
      <w:proofErr w:type="spellEnd"/>
      <w:r>
        <w:t xml:space="preserve"> </w:t>
      </w:r>
      <w:proofErr w:type="spellStart"/>
      <w:r>
        <w:t>Кимаевичу</w:t>
      </w:r>
      <w:proofErr w:type="spellEnd"/>
      <w:r>
        <w:t xml:space="preserve"> – заместителю начальника Управления – начальнику отдела материально-технического обеспечения Управления делами Президента Республики Южная Осетия.</w:t>
      </w:r>
    </w:p>
    <w:p w:rsidR="00221096" w:rsidRDefault="00221096" w:rsidP="00221096">
      <w:r>
        <w:t>2. Настоящий Указ вступает в силу со дня подписания и распространяет свое действие на правоотношения, возникшие с 1 сентября 2021 года.</w:t>
      </w:r>
    </w:p>
    <w:p w:rsidR="00221096" w:rsidRDefault="00221096" w:rsidP="00221096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221096" w:rsidRDefault="00221096" w:rsidP="00221096">
      <w:r>
        <w:t>г. Цхинвал, 23 сентября 2021 г.</w:t>
      </w:r>
    </w:p>
    <w:p w:rsidR="00221096" w:rsidRDefault="00221096" w:rsidP="00221096"/>
    <w:p w:rsidR="00221096" w:rsidRDefault="00221096" w:rsidP="00221096"/>
    <w:p w:rsidR="00221096" w:rsidRDefault="00221096" w:rsidP="00221096">
      <w:r>
        <w:t>Указ «О присвоении классных чинов государственной гражданской службы Республики Южная Осетия государственным гражданским служащим Администрации Президента Республики Южная Осетия»</w:t>
      </w:r>
    </w:p>
    <w:p w:rsidR="00221096" w:rsidRDefault="00221096" w:rsidP="00221096">
      <w:r>
        <w:t>24.09.2021</w:t>
      </w:r>
    </w:p>
    <w:p w:rsidR="00221096" w:rsidRDefault="00221096" w:rsidP="00221096">
      <w:r>
        <w:t>1. Присвоить государственным гражданским служащим Администрации Президента Республики Южная Осетия классные чины государственной гражданской службы Республики Южная Осетия:</w:t>
      </w:r>
    </w:p>
    <w:p w:rsidR="00221096" w:rsidRDefault="00221096" w:rsidP="00221096">
      <w:r>
        <w:t>Действительного государственного советника Республики Южная Осетия 3 класса</w:t>
      </w:r>
    </w:p>
    <w:p w:rsidR="00221096" w:rsidRDefault="00221096" w:rsidP="00221096">
      <w:proofErr w:type="spellStart"/>
      <w:r>
        <w:t>Цховребову</w:t>
      </w:r>
      <w:proofErr w:type="spellEnd"/>
      <w:r>
        <w:t xml:space="preserve"> Андрею Александровичу – начальнику Управления Президента Республики Южная Осетия по вопросам противодействия коррупции;</w:t>
      </w:r>
    </w:p>
    <w:p w:rsidR="00221096" w:rsidRDefault="00221096" w:rsidP="00221096">
      <w:proofErr w:type="spellStart"/>
      <w:r>
        <w:t>Хубаеву</w:t>
      </w:r>
      <w:proofErr w:type="spellEnd"/>
      <w:r>
        <w:t xml:space="preserve"> </w:t>
      </w:r>
      <w:proofErr w:type="spellStart"/>
      <w:r>
        <w:t>Сослану</w:t>
      </w:r>
      <w:proofErr w:type="spellEnd"/>
      <w:r>
        <w:t xml:space="preserve"> </w:t>
      </w:r>
      <w:proofErr w:type="spellStart"/>
      <w:r>
        <w:t>Вахтанговичу</w:t>
      </w:r>
      <w:proofErr w:type="spellEnd"/>
      <w:r>
        <w:t xml:space="preserve"> – заместителю начальника Управления делами Президента Республики Южная Осетия.</w:t>
      </w:r>
    </w:p>
    <w:p w:rsidR="00221096" w:rsidRDefault="00221096" w:rsidP="00221096">
      <w:r>
        <w:t>2. Настоящий Указ вступает в силу со дня подписания и распространяет свое действие на правоотношения, возникшие с 10 сентября 2021 года.</w:t>
      </w:r>
    </w:p>
    <w:p w:rsidR="00221096" w:rsidRDefault="00221096" w:rsidP="00221096">
      <w:r>
        <w:t xml:space="preserve">Президент Республики Южная Осетия А. </w:t>
      </w:r>
      <w:proofErr w:type="spellStart"/>
      <w:r>
        <w:t>Бибилов</w:t>
      </w:r>
      <w:proofErr w:type="spellEnd"/>
    </w:p>
    <w:p w:rsidR="003E678B" w:rsidRDefault="00221096" w:rsidP="00221096">
      <w:r>
        <w:t>г. Цхинвал, 24 сентября 2021 г.</w:t>
      </w:r>
      <w:bookmarkStart w:id="0" w:name="_GoBack"/>
      <w:bookmarkEnd w:id="0"/>
    </w:p>
    <w:sectPr w:rsidR="003E67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096"/>
    <w:rsid w:val="00221096"/>
    <w:rsid w:val="003E678B"/>
    <w:rsid w:val="00A1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984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2021-11-26T13:54:00Z</dcterms:created>
  <dcterms:modified xsi:type="dcterms:W3CDTF">2021-11-26T13:56:00Z</dcterms:modified>
</cp:coreProperties>
</file>