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72" w:rsidRDefault="005F5472" w:rsidP="005F5472">
      <w:pPr>
        <w:rPr>
          <w:b/>
        </w:rPr>
      </w:pPr>
      <w:r w:rsidRPr="002F2391">
        <w:rPr>
          <w:b/>
        </w:rPr>
        <w:t>Указ «Об утверждении перечня должностей государственной службы, при замещении которых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</w:p>
    <w:p w:rsidR="005F5472" w:rsidRDefault="005F5472" w:rsidP="005F5472"/>
    <w:p w:rsidR="005F5472" w:rsidRDefault="005F5472" w:rsidP="005F5472">
      <w:r>
        <w:t>В соответствии со статьей 9 Закона Республики Южная Осетия «О противодействии коррупции» постановляю:</w:t>
      </w:r>
    </w:p>
    <w:p w:rsidR="005F5472" w:rsidRDefault="005F5472" w:rsidP="005F5472">
      <w:r>
        <w:t>1. Утвердить прилагаемый перечень должностей государственной службы, при замещении которых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F5472" w:rsidRDefault="005F5472" w:rsidP="005F5472">
      <w:r>
        <w:t>2. Руководителям государственных органов:</w:t>
      </w:r>
    </w:p>
    <w:p w:rsidR="005F5472" w:rsidRDefault="005F5472" w:rsidP="005F5472">
      <w:proofErr w:type="gramStart"/>
      <w:r>
        <w:t>а) в 3-месячный срок утвердить в соответствии с разделом III перечня должностей, утвержденного настоящим Указом, перечни конкретных должностей государственной службы в соответствующих государственных органах, при назначении на которые граждане и при замещении которых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</w:t>
      </w:r>
      <w:proofErr w:type="gramEnd"/>
      <w:r>
        <w:t xml:space="preserve"> (супруга) и несовершеннолетних детей;</w:t>
      </w:r>
    </w:p>
    <w:p w:rsidR="005F5472" w:rsidRDefault="005F5472" w:rsidP="005F5472">
      <w:r>
        <w:t>б) ознакомить заинтересованных государственных служащих с перечнями, предусмотренными подпунктом «а» настоящего пункта.</w:t>
      </w:r>
    </w:p>
    <w:p w:rsidR="005F5472" w:rsidRDefault="005F5472" w:rsidP="005F5472">
      <w:r>
        <w:t>3. Настоящий Указ вступает в силу со дня его подписания.</w:t>
      </w:r>
    </w:p>
    <w:p w:rsidR="005F5472" w:rsidRPr="002F2391" w:rsidRDefault="005F5472" w:rsidP="005F5472">
      <w:pPr>
        <w:rPr>
          <w:b/>
        </w:rPr>
      </w:pPr>
      <w:r w:rsidRPr="002F2391">
        <w:rPr>
          <w:b/>
        </w:rPr>
        <w:t xml:space="preserve">Президент Республики Южная Осетия А. </w:t>
      </w:r>
      <w:proofErr w:type="spellStart"/>
      <w:r w:rsidRPr="002F2391">
        <w:rPr>
          <w:b/>
        </w:rPr>
        <w:t>Бибилов</w:t>
      </w:r>
      <w:proofErr w:type="spellEnd"/>
    </w:p>
    <w:p w:rsidR="005F5472" w:rsidRDefault="005F5472" w:rsidP="005F5472">
      <w:r>
        <w:t>г. Цхинвал, 5 августа 2021 г.</w:t>
      </w:r>
    </w:p>
    <w:p w:rsidR="005F5472" w:rsidRDefault="005F5472" w:rsidP="005F5472">
      <w:r>
        <w:t>Утвержден</w:t>
      </w:r>
    </w:p>
    <w:p w:rsidR="005F5472" w:rsidRDefault="005F5472" w:rsidP="005F5472">
      <w:r>
        <w:t>Указом Президента</w:t>
      </w:r>
    </w:p>
    <w:p w:rsidR="005F5472" w:rsidRDefault="005F5472" w:rsidP="005F5472">
      <w:r>
        <w:t>Республики Южная Осетия</w:t>
      </w:r>
    </w:p>
    <w:p w:rsidR="005F5472" w:rsidRDefault="005F5472" w:rsidP="005F5472">
      <w:r>
        <w:t>от 5 августа 2021 г.</w:t>
      </w:r>
    </w:p>
    <w:p w:rsidR="005F5472" w:rsidRPr="002F2391" w:rsidRDefault="005F5472" w:rsidP="005F5472">
      <w:pPr>
        <w:rPr>
          <w:b/>
        </w:rPr>
      </w:pPr>
      <w:r w:rsidRPr="002F2391">
        <w:rPr>
          <w:b/>
        </w:rPr>
        <w:t>Перечень должностей государственной службы, при замещении которых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5F5472" w:rsidRPr="002F2391" w:rsidRDefault="005F5472" w:rsidP="005F5472">
      <w:pPr>
        <w:rPr>
          <w:b/>
        </w:rPr>
      </w:pPr>
      <w:r w:rsidRPr="002F2391">
        <w:rPr>
          <w:b/>
        </w:rPr>
        <w:t>I. Должности государственной гражданской службы</w:t>
      </w:r>
    </w:p>
    <w:p w:rsidR="005F5472" w:rsidRDefault="005F5472" w:rsidP="005F5472">
      <w:r>
        <w:t xml:space="preserve">1. </w:t>
      </w:r>
      <w:proofErr w:type="gramStart"/>
      <w:r>
        <w:t>Должности государственной гражданской службы, отнесенные Реестром должностей государственной гражданской службы, утвержденным Указом Президента Республики Южная Осетия от 28.06.2021 № 183 «О Реестре должностей государственной гражданской службы», к высшей группе должностей государственной гражданской службы.</w:t>
      </w:r>
      <w:proofErr w:type="gramEnd"/>
    </w:p>
    <w:p w:rsidR="005F5472" w:rsidRDefault="005F5472" w:rsidP="005F5472">
      <w:r>
        <w:t>2. Другие должности государственной гражданской службы, назначение на которые и освобождение от которых осуществляются Правительством Республики Южная Осетия.</w:t>
      </w:r>
    </w:p>
    <w:p w:rsidR="005F5472" w:rsidRPr="002F2391" w:rsidRDefault="005F5472" w:rsidP="005F5472">
      <w:pPr>
        <w:rPr>
          <w:b/>
        </w:rPr>
      </w:pPr>
      <w:r w:rsidRPr="002F2391">
        <w:rPr>
          <w:b/>
        </w:rPr>
        <w:lastRenderedPageBreak/>
        <w:t>II. Д</w:t>
      </w:r>
      <w:r>
        <w:rPr>
          <w:b/>
        </w:rPr>
        <w:t>олжности государственной службы</w:t>
      </w:r>
    </w:p>
    <w:p w:rsidR="005F5472" w:rsidRDefault="005F5472" w:rsidP="005F5472">
      <w:r>
        <w:t>1. В Министерстве внутренних дел Республики Южная Осетия (далее – МВД РЮО):</w:t>
      </w:r>
    </w:p>
    <w:p w:rsidR="005F5472" w:rsidRDefault="005F5472" w:rsidP="005F5472">
      <w:r>
        <w:t>а) заместители Министра внутренних дел Республики Южная Осетия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подразделений аппарата МВД РЮО;</w:t>
      </w:r>
    </w:p>
    <w:p w:rsidR="005F5472" w:rsidRDefault="005F5472" w:rsidP="005F5472">
      <w:r>
        <w:t>территориальных органов МВД РЮО;</w:t>
      </w:r>
    </w:p>
    <w:p w:rsidR="005F5472" w:rsidRDefault="005F5472" w:rsidP="005F5472">
      <w:r>
        <w:t>органов предварительного следствия системы МВД РЮО и их структурных подразделений;</w:t>
      </w:r>
    </w:p>
    <w:p w:rsidR="005F5472" w:rsidRDefault="005F5472" w:rsidP="005F5472">
      <w:r>
        <w:t>органов управления и подразделений Государственной инспекции безопасности дорожного движения;</w:t>
      </w:r>
    </w:p>
    <w:p w:rsidR="005F5472" w:rsidRDefault="005F5472" w:rsidP="005F5472">
      <w:r>
        <w:t>иных организаций и подразделений, созданных для выполнения задач и осуществления полномочий, возложенных на МВД РЮО;</w:t>
      </w:r>
    </w:p>
    <w:p w:rsidR="005F5472" w:rsidRDefault="005F5472" w:rsidP="005F5472">
      <w:r>
        <w:t>в) заместители лиц, замещающих должности, указанные в подпункте «б» настоящего пункта.</w:t>
      </w:r>
    </w:p>
    <w:p w:rsidR="005F5472" w:rsidRDefault="005F5472" w:rsidP="005F5472">
      <w:r>
        <w:t>2. В Министерстве по делам гражданской обороны и чрезвычайным ситуациям Республики Южная Осетия (далее – МЧС РЮО):</w:t>
      </w:r>
    </w:p>
    <w:p w:rsidR="005F5472" w:rsidRDefault="005F5472" w:rsidP="005F5472">
      <w:r>
        <w:t>а) заместители Министра Республики Южная Осетия по делам гражданской обороны и чрезвычайным ситуациям;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подразделений аппарата МЧС РЮО;</w:t>
      </w:r>
    </w:p>
    <w:p w:rsidR="005F5472" w:rsidRDefault="005F5472" w:rsidP="005F5472">
      <w:r>
        <w:t>территориальных органов МЧС РЮО;</w:t>
      </w:r>
    </w:p>
    <w:p w:rsidR="005F5472" w:rsidRDefault="005F5472" w:rsidP="005F5472">
      <w:r>
        <w:t>Государственной противопожарной службы МЧС РЮО;</w:t>
      </w:r>
    </w:p>
    <w:p w:rsidR="005F5472" w:rsidRDefault="005F5472" w:rsidP="005F5472">
      <w:r>
        <w:t>аварийно-спасательных и поисково-спасательных формирований;</w:t>
      </w:r>
    </w:p>
    <w:p w:rsidR="005F5472" w:rsidRDefault="005F5472" w:rsidP="005F5472">
      <w:r>
        <w:t>в) заместители лиц, замещающих должности, указанные в подпункте «б» настоящего пункта.</w:t>
      </w:r>
    </w:p>
    <w:p w:rsidR="005F5472" w:rsidRDefault="005F5472" w:rsidP="005F5472">
      <w:r>
        <w:t>3. В Министерстве обороны Республики Южная Осетия (далее – Минобороны РЮО):</w:t>
      </w:r>
    </w:p>
    <w:p w:rsidR="005F5472" w:rsidRDefault="005F5472" w:rsidP="005F5472">
      <w:r>
        <w:t>а) заместители Министра обороны Республики Южная Осетия;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служб Минобороны РЮО и их структурных подразделений;</w:t>
      </w:r>
    </w:p>
    <w:p w:rsidR="005F5472" w:rsidRDefault="005F5472" w:rsidP="005F5472">
      <w:r>
        <w:t>органов военного управления, не входящих в службы и иные подразделения;</w:t>
      </w:r>
    </w:p>
    <w:p w:rsidR="005F5472" w:rsidRDefault="005F5472" w:rsidP="005F5472">
      <w:r>
        <w:t>военные комиссариаты Республики Южная Осетия;</w:t>
      </w:r>
    </w:p>
    <w:p w:rsidR="005F5472" w:rsidRDefault="005F5472" w:rsidP="005F5472">
      <w:r>
        <w:t>в) командиры воинских частей;</w:t>
      </w:r>
    </w:p>
    <w:p w:rsidR="005F5472" w:rsidRDefault="005F5472" w:rsidP="005F5472">
      <w:r>
        <w:t>г) заместители лиц, замещающих должности, указанные в подпунктах «б» и «в» настоящего пункта.</w:t>
      </w:r>
    </w:p>
    <w:p w:rsidR="005F5472" w:rsidRDefault="005F5472" w:rsidP="005F5472">
      <w:r>
        <w:t>4. В Службе внешней разведки Республики Южная Осетия (далее – СВР РЮО):</w:t>
      </w:r>
    </w:p>
    <w:p w:rsidR="005F5472" w:rsidRDefault="005F5472" w:rsidP="005F5472">
      <w:r>
        <w:t>а) руководитель (начальник) СВР РЮО;</w:t>
      </w:r>
    </w:p>
    <w:p w:rsidR="005F5472" w:rsidRDefault="005F5472" w:rsidP="005F5472">
      <w:r>
        <w:t>б) начальники подразделений СВР РЮО;</w:t>
      </w:r>
    </w:p>
    <w:p w:rsidR="005F5472" w:rsidRDefault="005F5472" w:rsidP="005F5472">
      <w:r>
        <w:lastRenderedPageBreak/>
        <w:t>в) заместители лиц, замещающих должности, указанные в подпунктах «а» и «б» настоящего пункта.</w:t>
      </w:r>
    </w:p>
    <w:p w:rsidR="005F5472" w:rsidRDefault="005F5472" w:rsidP="005F5472">
      <w:r>
        <w:t>5. В Комитете государственной безопасности Республики Южная Осетия (далее – КГБ РЮО):</w:t>
      </w:r>
    </w:p>
    <w:p w:rsidR="005F5472" w:rsidRDefault="005F5472" w:rsidP="005F5472">
      <w:r>
        <w:t>а) руководитель КГБ РЮО;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служб, отделов и других подразделений КГБ РЮО, подразделений служб КГБ РЮО;</w:t>
      </w:r>
    </w:p>
    <w:p w:rsidR="005F5472" w:rsidRDefault="005F5472" w:rsidP="005F5472">
      <w:r>
        <w:t>отделов КГБ РЮО по отдельным районам Республики Южная Осетия (территориальные органы безопасности);</w:t>
      </w:r>
    </w:p>
    <w:p w:rsidR="005F5472" w:rsidRDefault="005F5472" w:rsidP="005F5472">
      <w:r>
        <w:t>отделов КГБ РЮО по пограничной службе;</w:t>
      </w:r>
    </w:p>
    <w:p w:rsidR="005F5472" w:rsidRDefault="005F5472" w:rsidP="005F5472">
      <w:r>
        <w:t>в) заместители лиц, замещающих должности, указанные в подпунктах «а» и «б» настоящего пункта.</w:t>
      </w:r>
    </w:p>
    <w:p w:rsidR="005F5472" w:rsidRDefault="005F5472" w:rsidP="005F5472">
      <w:r>
        <w:t>6. В Государственной службе охраны Республики Южная Осетия (далее – ГСО РЮО):</w:t>
      </w:r>
    </w:p>
    <w:p w:rsidR="005F5472" w:rsidRDefault="005F5472" w:rsidP="005F5472">
      <w:r>
        <w:t>а) начальник ГСО РЮО;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структурных подразделений ГСО РЮО;</w:t>
      </w:r>
    </w:p>
    <w:p w:rsidR="005F5472" w:rsidRDefault="005F5472" w:rsidP="005F5472">
      <w:r>
        <w:t>в) заместители лиц, замещающих должности, указанные в подпунктах «а» и «б» настоящего пункта.</w:t>
      </w:r>
    </w:p>
    <w:p w:rsidR="005F5472" w:rsidRDefault="005F5472" w:rsidP="005F5472">
      <w:r>
        <w:t xml:space="preserve">7. В Управлении </w:t>
      </w:r>
      <w:proofErr w:type="gramStart"/>
      <w:r>
        <w:t>исполнения наказаний Министерства юстиции Республики</w:t>
      </w:r>
      <w:proofErr w:type="gramEnd"/>
      <w:r>
        <w:t xml:space="preserve"> Южная Осетия (далее – УИН МЮ РЮО):</w:t>
      </w:r>
    </w:p>
    <w:p w:rsidR="005F5472" w:rsidRDefault="005F5472" w:rsidP="005F5472">
      <w:r>
        <w:t>а) начальник УИН МЮ РЮО;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структурных подразделений УИН МЮ РЮО;</w:t>
      </w:r>
    </w:p>
    <w:p w:rsidR="005F5472" w:rsidRDefault="005F5472" w:rsidP="005F5472">
      <w:r>
        <w:t>учреждения, исполняющего наказания;</w:t>
      </w:r>
    </w:p>
    <w:p w:rsidR="005F5472" w:rsidRDefault="005F5472" w:rsidP="005F5472">
      <w:r>
        <w:t>следственного изолятора;</w:t>
      </w:r>
    </w:p>
    <w:p w:rsidR="005F5472" w:rsidRDefault="005F5472" w:rsidP="005F5472">
      <w:r>
        <w:t>в) заместители лиц, замещающих должности, указанные в подпунктах «а» и «б» настоящего пункта.</w:t>
      </w:r>
    </w:p>
    <w:p w:rsidR="005F5472" w:rsidRDefault="005F5472" w:rsidP="005F5472">
      <w:r>
        <w:t>8. В Таможенном комитете Республики Южная Осетия (далее – Таможенный комитет РЮО):</w:t>
      </w:r>
    </w:p>
    <w:p w:rsidR="005F5472" w:rsidRDefault="005F5472" w:rsidP="005F5472">
      <w:r>
        <w:t>а) руководитель Таможенного комитета РЮО;</w:t>
      </w:r>
    </w:p>
    <w:p w:rsidR="005F5472" w:rsidRDefault="005F5472" w:rsidP="005F5472">
      <w:r>
        <w:t>б) руководители (начальники):</w:t>
      </w:r>
    </w:p>
    <w:p w:rsidR="005F5472" w:rsidRDefault="005F5472" w:rsidP="005F5472">
      <w:r>
        <w:t>структурных подразделений Таможенного комитета РЮО и их отделов (служб);</w:t>
      </w:r>
    </w:p>
    <w:p w:rsidR="005F5472" w:rsidRDefault="005F5472" w:rsidP="005F5472">
      <w:r>
        <w:t>таможенных постов и их отделов;</w:t>
      </w:r>
    </w:p>
    <w:p w:rsidR="005F5472" w:rsidRDefault="005F5472" w:rsidP="005F5472">
      <w:r>
        <w:t>в) заместители лиц, замещающих должности, указанные в подпунктах «а» и «б» настоящего пункта.</w:t>
      </w:r>
    </w:p>
    <w:p w:rsidR="005F5472" w:rsidRDefault="005F5472" w:rsidP="005F5472">
      <w:r>
        <w:t>9. В прокуратуре Республики Южная Осетия (далее – прокуратура РЮО):</w:t>
      </w:r>
    </w:p>
    <w:p w:rsidR="005F5472" w:rsidRDefault="005F5472" w:rsidP="005F5472">
      <w:r>
        <w:t>а) заместители Генерального прокурора Республики Южная Осетия;</w:t>
      </w:r>
    </w:p>
    <w:p w:rsidR="005F5472" w:rsidRDefault="005F5472" w:rsidP="005F5472">
      <w:r>
        <w:lastRenderedPageBreak/>
        <w:t>б) прокурор города (района), военные прокуроры;</w:t>
      </w:r>
    </w:p>
    <w:p w:rsidR="005F5472" w:rsidRDefault="005F5472" w:rsidP="005F5472">
      <w:r>
        <w:t>в) руководители (начальники):</w:t>
      </w:r>
    </w:p>
    <w:p w:rsidR="005F5472" w:rsidRDefault="005F5472" w:rsidP="005F5472">
      <w:r>
        <w:t>управлений и отделов Генеральной прокуратуры Республики Южная Осетия;</w:t>
      </w:r>
    </w:p>
    <w:p w:rsidR="005F5472" w:rsidRDefault="005F5472" w:rsidP="005F5472">
      <w:r>
        <w:t>г) старшие прокуроры и прокуроры:</w:t>
      </w:r>
    </w:p>
    <w:p w:rsidR="005F5472" w:rsidRDefault="005F5472" w:rsidP="005F5472">
      <w:r>
        <w:t>управлений и отделов Генеральной прокуратуры Республики Южная Осетия;</w:t>
      </w:r>
    </w:p>
    <w:p w:rsidR="005F5472" w:rsidRDefault="005F5472" w:rsidP="005F5472">
      <w:r>
        <w:t>д) помощники прокуроров города и районов, военных прокуроров;</w:t>
      </w:r>
    </w:p>
    <w:p w:rsidR="005F5472" w:rsidRDefault="005F5472" w:rsidP="005F5472">
      <w:r>
        <w:t>е) заместители лиц, замещающих должности, указанные в подпунктах «б» и «в» настоящего пункта.</w:t>
      </w:r>
    </w:p>
    <w:p w:rsidR="005F5472" w:rsidRDefault="005F5472" w:rsidP="005F5472">
      <w:r>
        <w:t>10. Другие должности государственной службы, назначение на которые и освобождение от которых осуществляются Президентом Республики Южная Осетия или Правительством Республики Южная Осетия.</w:t>
      </w:r>
    </w:p>
    <w:p w:rsidR="005F5472" w:rsidRDefault="005F5472" w:rsidP="005F5472"/>
    <w:p w:rsidR="0012760D" w:rsidRDefault="0012760D">
      <w:bookmarkStart w:id="0" w:name="_GoBack"/>
      <w:bookmarkEnd w:id="0"/>
    </w:p>
    <w:sectPr w:rsidR="0012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472"/>
    <w:rsid w:val="0007440F"/>
    <w:rsid w:val="0012760D"/>
    <w:rsid w:val="005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2021-11-26T13:03:00Z</dcterms:created>
  <dcterms:modified xsi:type="dcterms:W3CDTF">2021-11-26T13:03:00Z</dcterms:modified>
</cp:coreProperties>
</file>